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AD1B" w14:textId="77777777" w:rsidR="00B96645" w:rsidRDefault="00B96645" w:rsidP="00B96645">
      <w:pPr>
        <w:rPr>
          <w:rFonts w:ascii="Calibri" w:hAnsi="Calibri" w:cs="Calibri"/>
          <w:b/>
          <w:bCs/>
        </w:rPr>
      </w:pPr>
      <w:r w:rsidRPr="00B04EA3">
        <w:rPr>
          <w:rFonts w:ascii="Aptos" w:hAnsi="Aptos"/>
          <w:noProof/>
        </w:rPr>
        <w:drawing>
          <wp:inline distT="0" distB="0" distL="0" distR="0" wp14:anchorId="33C26CDE" wp14:editId="44D73FAA">
            <wp:extent cx="2218443" cy="693594"/>
            <wp:effectExtent l="0" t="0" r="0" b="0"/>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rmaid Logo Blue on whi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1699" cy="700865"/>
                    </a:xfrm>
                    <a:prstGeom prst="rect">
                      <a:avLst/>
                    </a:prstGeom>
                  </pic:spPr>
                </pic:pic>
              </a:graphicData>
            </a:graphic>
          </wp:inline>
        </w:drawing>
      </w:r>
    </w:p>
    <w:p w14:paraId="0AC7DA4D" w14:textId="77777777" w:rsidR="00B96645" w:rsidRPr="003E3AEE" w:rsidRDefault="00B96645" w:rsidP="00B96645">
      <w:pPr>
        <w:rPr>
          <w:rFonts w:ascii="Calibri" w:hAnsi="Calibri" w:cs="Calibri"/>
          <w:b/>
          <w:bCs/>
          <w:sz w:val="32"/>
          <w:szCs w:val="32"/>
        </w:rPr>
      </w:pPr>
      <w:r w:rsidRPr="003E3AEE">
        <w:rPr>
          <w:rFonts w:ascii="Calibri" w:hAnsi="Calibri" w:cs="Calibri"/>
          <w:b/>
          <w:bCs/>
          <w:sz w:val="32"/>
          <w:szCs w:val="32"/>
        </w:rPr>
        <w:t>Mermaid County Wicklow Arts Centre</w:t>
      </w:r>
    </w:p>
    <w:p w14:paraId="300E6842" w14:textId="376D2153" w:rsidR="00B96645" w:rsidRPr="003E3AEE" w:rsidRDefault="00B96645" w:rsidP="00B96645">
      <w:pPr>
        <w:rPr>
          <w:rFonts w:ascii="Calibri" w:hAnsi="Calibri" w:cs="Calibri"/>
          <w:sz w:val="32"/>
          <w:szCs w:val="32"/>
        </w:rPr>
      </w:pPr>
      <w:r w:rsidRPr="003E3AEE">
        <w:rPr>
          <w:rFonts w:ascii="Calibri" w:hAnsi="Calibri" w:cs="Calibri"/>
          <w:b/>
          <w:bCs/>
          <w:sz w:val="32"/>
          <w:szCs w:val="32"/>
        </w:rPr>
        <w:t xml:space="preserve">Equality, Diversity, and Inclusion (EDI) </w:t>
      </w:r>
      <w:r>
        <w:rPr>
          <w:rFonts w:ascii="Calibri" w:hAnsi="Calibri" w:cs="Calibri"/>
          <w:b/>
          <w:bCs/>
          <w:sz w:val="32"/>
          <w:szCs w:val="32"/>
        </w:rPr>
        <w:t>Action Plan</w:t>
      </w:r>
      <w:r w:rsidRPr="003E3AEE">
        <w:rPr>
          <w:rFonts w:ascii="Calibri" w:hAnsi="Calibri" w:cs="Calibri"/>
          <w:b/>
          <w:bCs/>
          <w:sz w:val="32"/>
          <w:szCs w:val="32"/>
        </w:rPr>
        <w:t xml:space="preserve"> 2025 – 2028</w:t>
      </w:r>
    </w:p>
    <w:p w14:paraId="74DEDA49" w14:textId="0C2E88DE" w:rsidR="00931B05" w:rsidRDefault="00276B17" w:rsidP="00B96645">
      <w:r>
        <w:t>This is a working document to be updated on a quarterly basis.</w:t>
      </w:r>
    </w:p>
    <w:tbl>
      <w:tblPr>
        <w:tblStyle w:val="TableGrid"/>
        <w:tblW w:w="0" w:type="auto"/>
        <w:tblLook w:val="04A0" w:firstRow="1" w:lastRow="0" w:firstColumn="1" w:lastColumn="0" w:noHBand="0" w:noVBand="1"/>
      </w:tblPr>
      <w:tblGrid>
        <w:gridCol w:w="3487"/>
        <w:gridCol w:w="3487"/>
        <w:gridCol w:w="3487"/>
        <w:gridCol w:w="3487"/>
      </w:tblGrid>
      <w:tr w:rsidR="00B96645" w:rsidRPr="00D02B3A" w14:paraId="54C7E53D" w14:textId="77777777" w:rsidTr="00B96645">
        <w:tc>
          <w:tcPr>
            <w:tcW w:w="13948" w:type="dxa"/>
            <w:gridSpan w:val="4"/>
            <w:shd w:val="clear" w:color="auto" w:fill="DAE9F7" w:themeFill="text2" w:themeFillTint="1A"/>
          </w:tcPr>
          <w:p w14:paraId="4279C6AE" w14:textId="3CD5953E" w:rsidR="00B96645" w:rsidRPr="00D02B3A" w:rsidRDefault="00B96645" w:rsidP="00B96645">
            <w:pPr>
              <w:rPr>
                <w:b/>
                <w:bCs/>
              </w:rPr>
            </w:pPr>
            <w:r w:rsidRPr="00D02B3A">
              <w:rPr>
                <w:b/>
                <w:bCs/>
              </w:rPr>
              <w:t>Our Commitments</w:t>
            </w:r>
          </w:p>
        </w:tc>
      </w:tr>
      <w:tr w:rsidR="00423774" w:rsidRPr="00D02B3A" w14:paraId="05FAF5BF" w14:textId="77777777" w:rsidTr="00D02B3A">
        <w:tc>
          <w:tcPr>
            <w:tcW w:w="3487" w:type="dxa"/>
            <w:shd w:val="clear" w:color="auto" w:fill="F6C5AC" w:themeFill="accent2" w:themeFillTint="66"/>
          </w:tcPr>
          <w:p w14:paraId="04FE77B7" w14:textId="466671A0" w:rsidR="00423774" w:rsidRPr="00D02B3A" w:rsidRDefault="00817D13" w:rsidP="00B96645">
            <w:pPr>
              <w:rPr>
                <w:b/>
                <w:bCs/>
              </w:rPr>
            </w:pPr>
            <w:r w:rsidRPr="00D02B3A">
              <w:rPr>
                <w:b/>
                <w:bCs/>
              </w:rPr>
              <w:t>Area of Focus</w:t>
            </w:r>
          </w:p>
        </w:tc>
        <w:tc>
          <w:tcPr>
            <w:tcW w:w="3487" w:type="dxa"/>
            <w:shd w:val="clear" w:color="auto" w:fill="F6C5AC" w:themeFill="accent2" w:themeFillTint="66"/>
          </w:tcPr>
          <w:p w14:paraId="3143477A" w14:textId="4AE7C080" w:rsidR="00423774" w:rsidRPr="00D02B3A" w:rsidRDefault="00817D13" w:rsidP="00B96645">
            <w:pPr>
              <w:rPr>
                <w:b/>
                <w:bCs/>
              </w:rPr>
            </w:pPr>
            <w:r w:rsidRPr="00D02B3A">
              <w:rPr>
                <w:b/>
                <w:bCs/>
              </w:rPr>
              <w:t>Detail of Focus</w:t>
            </w:r>
          </w:p>
        </w:tc>
        <w:tc>
          <w:tcPr>
            <w:tcW w:w="3487" w:type="dxa"/>
            <w:shd w:val="clear" w:color="auto" w:fill="F6C5AC" w:themeFill="accent2" w:themeFillTint="66"/>
          </w:tcPr>
          <w:p w14:paraId="7D19DC4C" w14:textId="75229918" w:rsidR="00423774" w:rsidRPr="00D02B3A" w:rsidRDefault="00817D13" w:rsidP="00B96645">
            <w:pPr>
              <w:rPr>
                <w:b/>
                <w:bCs/>
              </w:rPr>
            </w:pPr>
            <w:r w:rsidRPr="00D02B3A">
              <w:rPr>
                <w:b/>
                <w:bCs/>
              </w:rPr>
              <w:t>Action Details</w:t>
            </w:r>
          </w:p>
        </w:tc>
        <w:tc>
          <w:tcPr>
            <w:tcW w:w="3487" w:type="dxa"/>
            <w:shd w:val="clear" w:color="auto" w:fill="F6C5AC" w:themeFill="accent2" w:themeFillTint="66"/>
          </w:tcPr>
          <w:p w14:paraId="64254CAA" w14:textId="08D60484" w:rsidR="00423774" w:rsidRPr="00D02B3A" w:rsidRDefault="00817D13" w:rsidP="00B96645">
            <w:pPr>
              <w:rPr>
                <w:b/>
                <w:bCs/>
              </w:rPr>
            </w:pPr>
            <w:r w:rsidRPr="00D02B3A">
              <w:rPr>
                <w:b/>
                <w:bCs/>
              </w:rPr>
              <w:t>Key Dates</w:t>
            </w:r>
          </w:p>
        </w:tc>
      </w:tr>
      <w:tr w:rsidR="00B96645" w14:paraId="1C46A5D2" w14:textId="77777777" w:rsidTr="008770DC">
        <w:trPr>
          <w:trHeight w:val="990"/>
        </w:trPr>
        <w:tc>
          <w:tcPr>
            <w:tcW w:w="3487" w:type="dxa"/>
          </w:tcPr>
          <w:p w14:paraId="0AC5D378" w14:textId="77777777" w:rsidR="00B96645" w:rsidRDefault="00B96645" w:rsidP="00B96645"/>
          <w:p w14:paraId="74202D00" w14:textId="457859F7" w:rsidR="00B96645" w:rsidRDefault="00B96645" w:rsidP="00B96645">
            <w:r>
              <w:t>Inclusive Programming</w:t>
            </w:r>
          </w:p>
          <w:p w14:paraId="4D7E284F" w14:textId="77777777" w:rsidR="00B96645" w:rsidRDefault="00B96645" w:rsidP="00B96645"/>
        </w:tc>
        <w:tc>
          <w:tcPr>
            <w:tcW w:w="3487" w:type="dxa"/>
          </w:tcPr>
          <w:p w14:paraId="31910212" w14:textId="77777777" w:rsidR="00B96645" w:rsidRDefault="00B96645" w:rsidP="00B96645"/>
          <w:p w14:paraId="7BDD3277" w14:textId="6107D99C" w:rsidR="00B96645" w:rsidRDefault="00B96645" w:rsidP="00B96645">
            <w:r>
              <w:t>Diverse representation</w:t>
            </w:r>
          </w:p>
        </w:tc>
        <w:tc>
          <w:tcPr>
            <w:tcW w:w="3487" w:type="dxa"/>
          </w:tcPr>
          <w:p w14:paraId="60E474CB" w14:textId="77777777" w:rsidR="00B96645" w:rsidRDefault="00B96645" w:rsidP="00B96645"/>
          <w:p w14:paraId="23A73F09" w14:textId="2F00B7C5" w:rsidR="0040651D" w:rsidRDefault="003C64EA" w:rsidP="00B96645">
            <w:r>
              <w:t>AD responsible for diversity across all aspects of the programming</w:t>
            </w:r>
            <w:r w:rsidR="009375F5">
              <w:t xml:space="preserve"> including cinema screenings, residencies, etc.</w:t>
            </w:r>
          </w:p>
          <w:p w14:paraId="01743ACF" w14:textId="77777777" w:rsidR="0040651D" w:rsidRDefault="0040651D" w:rsidP="00B96645"/>
          <w:p w14:paraId="25D34CCF" w14:textId="77E7B6FE" w:rsidR="0040651D" w:rsidRDefault="0040651D" w:rsidP="0040651D">
            <w:pPr>
              <w:spacing w:line="276" w:lineRule="auto"/>
            </w:pPr>
            <w:r w:rsidRPr="0040651D">
              <w:t>Communicating clearly how Mermaid can and does support artists and communities through our programmes, projects, and bursaries, and how to access them</w:t>
            </w:r>
            <w:r w:rsidR="009053E5">
              <w:t>.</w:t>
            </w:r>
          </w:p>
          <w:p w14:paraId="7022E600" w14:textId="77777777" w:rsidR="00EF7070" w:rsidRDefault="00EF7070" w:rsidP="0040651D">
            <w:pPr>
              <w:spacing w:line="276" w:lineRule="auto"/>
            </w:pPr>
          </w:p>
          <w:p w14:paraId="619CF5E1" w14:textId="3770A7F2" w:rsidR="003C64EA" w:rsidRDefault="00EF7070" w:rsidP="00D94235">
            <w:pPr>
              <w:spacing w:line="276" w:lineRule="auto"/>
            </w:pPr>
            <w:r w:rsidRPr="00EF7070">
              <w:t>Continuing to find ways to offer ticket and activity prices at reduced rates for communities who experience economic barriers to participation and/or providing access to our programme across the county</w:t>
            </w:r>
            <w:r w:rsidR="009053E5">
              <w:t>.</w:t>
            </w:r>
          </w:p>
          <w:p w14:paraId="79F92973" w14:textId="77777777" w:rsidR="00AB7883" w:rsidRDefault="00AB7883" w:rsidP="00D94235">
            <w:pPr>
              <w:spacing w:line="276" w:lineRule="auto"/>
            </w:pPr>
          </w:p>
          <w:p w14:paraId="14FA62C5" w14:textId="0906469C" w:rsidR="00AB7883" w:rsidRPr="00167AD7" w:rsidRDefault="00AB7883" w:rsidP="00AB7883">
            <w:pPr>
              <w:rPr>
                <w:rFonts w:ascii="Calibri" w:hAnsi="Calibri" w:cs="Calibri"/>
              </w:rPr>
            </w:pPr>
            <w:r>
              <w:rPr>
                <w:rFonts w:ascii="Calibri" w:hAnsi="Calibri" w:cs="Calibri"/>
              </w:rPr>
              <w:lastRenderedPageBreak/>
              <w:t xml:space="preserve">Mermaid’s YAP! Programme (Youth Ambassador </w:t>
            </w:r>
            <w:r w:rsidR="00CC0EF0">
              <w:rPr>
                <w:rFonts w:ascii="Calibri" w:hAnsi="Calibri" w:cs="Calibri"/>
              </w:rPr>
              <w:t>Project</w:t>
            </w:r>
            <w:r>
              <w:rPr>
                <w:rFonts w:ascii="Calibri" w:hAnsi="Calibri" w:cs="Calibri"/>
              </w:rPr>
              <w:t>) will be a key driver in including youth voices</w:t>
            </w:r>
            <w:r w:rsidR="009053E5">
              <w:rPr>
                <w:rFonts w:ascii="Calibri" w:hAnsi="Calibri" w:cs="Calibri"/>
              </w:rPr>
              <w:t>.</w:t>
            </w:r>
          </w:p>
          <w:p w14:paraId="6FE60247" w14:textId="09143062" w:rsidR="00D94235" w:rsidRDefault="00D94235" w:rsidP="00D94235">
            <w:pPr>
              <w:spacing w:line="276" w:lineRule="auto"/>
            </w:pPr>
          </w:p>
        </w:tc>
        <w:tc>
          <w:tcPr>
            <w:tcW w:w="3487" w:type="dxa"/>
          </w:tcPr>
          <w:p w14:paraId="76ABF6DA" w14:textId="77777777" w:rsidR="00B96645" w:rsidRDefault="00B96645" w:rsidP="00B96645"/>
          <w:p w14:paraId="3A5AB7AC" w14:textId="77777777" w:rsidR="009A37D3" w:rsidRDefault="009A37D3" w:rsidP="00B96645">
            <w:r>
              <w:t>Ongoing</w:t>
            </w:r>
          </w:p>
          <w:p w14:paraId="06391C35" w14:textId="77777777" w:rsidR="0040651D" w:rsidRDefault="0040651D" w:rsidP="00B96645"/>
          <w:p w14:paraId="750D0A60" w14:textId="77777777" w:rsidR="0040651D" w:rsidRDefault="0040651D" w:rsidP="00B96645"/>
          <w:p w14:paraId="00AA3528" w14:textId="77777777" w:rsidR="0040651D" w:rsidRDefault="0040651D" w:rsidP="00B96645"/>
          <w:p w14:paraId="39D889E1" w14:textId="77777777" w:rsidR="00D94235" w:rsidRDefault="00D94235" w:rsidP="00B96645"/>
          <w:p w14:paraId="55FB68ED" w14:textId="4996D0E4" w:rsidR="0040651D" w:rsidRDefault="0040651D" w:rsidP="00B96645">
            <w:r>
              <w:t>Ongoing</w:t>
            </w:r>
          </w:p>
          <w:p w14:paraId="5F361FF0" w14:textId="77777777" w:rsidR="003E111A" w:rsidRDefault="003E111A" w:rsidP="00B96645"/>
          <w:p w14:paraId="1267BFC3" w14:textId="77777777" w:rsidR="003E111A" w:rsidRDefault="003E111A" w:rsidP="00B96645"/>
          <w:p w14:paraId="3E860B97" w14:textId="77777777" w:rsidR="003E111A" w:rsidRDefault="003E111A" w:rsidP="00B96645"/>
          <w:p w14:paraId="7CE09AB4" w14:textId="77777777" w:rsidR="003E111A" w:rsidRDefault="003E111A" w:rsidP="00B96645"/>
          <w:p w14:paraId="05B8130D" w14:textId="77777777" w:rsidR="00011586" w:rsidRDefault="00011586" w:rsidP="00B96645"/>
          <w:p w14:paraId="3E8D7121" w14:textId="77777777" w:rsidR="003E111A" w:rsidRDefault="003E111A" w:rsidP="00B96645"/>
          <w:p w14:paraId="02CB8DE8" w14:textId="77777777" w:rsidR="003E111A" w:rsidRDefault="003E111A" w:rsidP="00B96645">
            <w:r>
              <w:t>Ongoing</w:t>
            </w:r>
          </w:p>
          <w:p w14:paraId="3050B2EE" w14:textId="77777777" w:rsidR="00AB7883" w:rsidRDefault="00AB7883" w:rsidP="00B96645"/>
          <w:p w14:paraId="00F9276F" w14:textId="77777777" w:rsidR="00AB7883" w:rsidRDefault="00AB7883" w:rsidP="00B96645"/>
          <w:p w14:paraId="1AFF0B20" w14:textId="77777777" w:rsidR="00AB7883" w:rsidRDefault="00AB7883" w:rsidP="00B96645"/>
          <w:p w14:paraId="3F928FDA" w14:textId="77777777" w:rsidR="00AB7883" w:rsidRDefault="00AB7883" w:rsidP="00B96645"/>
          <w:p w14:paraId="0D39A914" w14:textId="77777777" w:rsidR="00AB7883" w:rsidRDefault="00AB7883" w:rsidP="00B96645"/>
          <w:p w14:paraId="523F0412" w14:textId="77777777" w:rsidR="00AB7883" w:rsidRDefault="00AB7883" w:rsidP="00B96645"/>
          <w:p w14:paraId="545356C5" w14:textId="77777777" w:rsidR="00AB7883" w:rsidRDefault="00AB7883" w:rsidP="00B96645"/>
          <w:p w14:paraId="2CB20BFC" w14:textId="77777777" w:rsidR="00AB7883" w:rsidRDefault="00AB7883" w:rsidP="00B96645"/>
          <w:p w14:paraId="3CF5E7D0" w14:textId="77777777" w:rsidR="00AB7883" w:rsidRDefault="00AB7883" w:rsidP="00B96645"/>
          <w:p w14:paraId="42FFC1E7" w14:textId="77777777" w:rsidR="00AB7883" w:rsidRDefault="00AB7883" w:rsidP="00B96645"/>
          <w:p w14:paraId="7218AB40" w14:textId="77777777" w:rsidR="00AB7883" w:rsidRDefault="00AB7883" w:rsidP="00B96645"/>
          <w:p w14:paraId="65F25228" w14:textId="73E101B1" w:rsidR="00AB7883" w:rsidRDefault="00AB7883" w:rsidP="00B96645">
            <w:r>
              <w:t>Applied to AC for funding for 202</w:t>
            </w:r>
            <w:r w:rsidR="001124D9">
              <w:t>7</w:t>
            </w:r>
          </w:p>
        </w:tc>
      </w:tr>
      <w:tr w:rsidR="00B96645" w14:paraId="67F5D077" w14:textId="77777777" w:rsidTr="00B96645">
        <w:tc>
          <w:tcPr>
            <w:tcW w:w="3487" w:type="dxa"/>
          </w:tcPr>
          <w:p w14:paraId="5D54223C" w14:textId="77777777" w:rsidR="00B96645" w:rsidRDefault="00B96645" w:rsidP="00B96645"/>
        </w:tc>
        <w:tc>
          <w:tcPr>
            <w:tcW w:w="3487" w:type="dxa"/>
          </w:tcPr>
          <w:p w14:paraId="3B0731F5" w14:textId="77777777" w:rsidR="00B96645" w:rsidRDefault="00B96645" w:rsidP="00B96645"/>
          <w:p w14:paraId="0F1610FF" w14:textId="77AAB080" w:rsidR="00B96645" w:rsidRDefault="00B96645" w:rsidP="00B96645">
            <w:r>
              <w:t>Community Collaboration</w:t>
            </w:r>
          </w:p>
          <w:p w14:paraId="7FB2336E" w14:textId="77777777" w:rsidR="00B96645" w:rsidRDefault="00B96645" w:rsidP="00B96645"/>
        </w:tc>
        <w:tc>
          <w:tcPr>
            <w:tcW w:w="3487" w:type="dxa"/>
          </w:tcPr>
          <w:p w14:paraId="00E060AA" w14:textId="77777777" w:rsidR="00B96645" w:rsidRDefault="00B96645" w:rsidP="00B96645"/>
          <w:p w14:paraId="44FE02D6" w14:textId="21AB698C" w:rsidR="009A37D3" w:rsidRDefault="00E775B3" w:rsidP="00B96645">
            <w:r>
              <w:t>Ongoing – 2025: Travellers, youth groups</w:t>
            </w:r>
            <w:r w:rsidR="00B05EEB">
              <w:t>, S</w:t>
            </w:r>
            <w:r w:rsidR="00966C25">
              <w:t>PECS</w:t>
            </w:r>
            <w:r w:rsidR="00B05EEB">
              <w:t xml:space="preserve"> Bray</w:t>
            </w:r>
            <w:r w:rsidR="00CB6AAA">
              <w:t>, Indian po</w:t>
            </w:r>
            <w:r w:rsidR="008A2D38">
              <w:t>p</w:t>
            </w:r>
            <w:r w:rsidR="00CB6AAA">
              <w:t>ulation</w:t>
            </w:r>
            <w:r w:rsidR="008A2D38">
              <w:t>, etc.</w:t>
            </w:r>
          </w:p>
          <w:p w14:paraId="6FECD672" w14:textId="77777777" w:rsidR="006068D6" w:rsidRDefault="006068D6" w:rsidP="00B96645"/>
          <w:p w14:paraId="50E01495" w14:textId="77777777" w:rsidR="006068D6" w:rsidRDefault="006068D6" w:rsidP="00B96645"/>
          <w:p w14:paraId="7411CE25" w14:textId="5B5E9FD4" w:rsidR="006068D6" w:rsidRDefault="006068D6" w:rsidP="006068D6">
            <w:r>
              <w:t>I</w:t>
            </w:r>
            <w:r w:rsidRPr="006068D6">
              <w:t>ntroduce a simple annual 'Community listening cycle'</w:t>
            </w:r>
            <w:r>
              <w:t xml:space="preserve">, </w:t>
            </w:r>
            <w:r w:rsidRPr="006068D6">
              <w:t>holding a few short conversations each year with groups who are currently underrepresented in our audiences or programming. It would give us direct insight into barriers and needs we might not see otherwise and it would feed into our programming, outreach and EDI updates. </w:t>
            </w:r>
          </w:p>
          <w:p w14:paraId="591E0131" w14:textId="77777777" w:rsidR="009375F5" w:rsidRDefault="009375F5" w:rsidP="006068D6"/>
          <w:p w14:paraId="50E745E9" w14:textId="79AE13A2" w:rsidR="009375F5" w:rsidRPr="006068D6" w:rsidRDefault="009375F5" w:rsidP="006068D6">
            <w:r>
              <w:t>Through our Café partner, Críoch Café</w:t>
            </w:r>
            <w:r w:rsidR="00C038DC">
              <w:t xml:space="preserve"> – ensuring social inclusion</w:t>
            </w:r>
            <w:r w:rsidR="00224FE4">
              <w:t xml:space="preserve"> and adding diversity</w:t>
            </w:r>
            <w:r w:rsidR="009053E5">
              <w:t>.</w:t>
            </w:r>
          </w:p>
          <w:p w14:paraId="726C08C8" w14:textId="0B7DDF8B" w:rsidR="006068D6" w:rsidRDefault="006068D6" w:rsidP="00B96645"/>
        </w:tc>
        <w:tc>
          <w:tcPr>
            <w:tcW w:w="3487" w:type="dxa"/>
          </w:tcPr>
          <w:p w14:paraId="64BE6D34" w14:textId="77777777" w:rsidR="00B96645" w:rsidRDefault="00B96645" w:rsidP="00B96645"/>
          <w:p w14:paraId="3FA2E5AF" w14:textId="77777777" w:rsidR="00E775B3" w:rsidRDefault="00E775B3" w:rsidP="00B96645">
            <w:r>
              <w:t>Ongoing</w:t>
            </w:r>
          </w:p>
          <w:p w14:paraId="56E14D2A" w14:textId="77777777" w:rsidR="00722F7B" w:rsidRDefault="00722F7B" w:rsidP="00B96645"/>
          <w:p w14:paraId="4C57C7AE" w14:textId="77777777" w:rsidR="00722F7B" w:rsidRDefault="00722F7B" w:rsidP="00B96645"/>
          <w:p w14:paraId="0A49502C" w14:textId="77777777" w:rsidR="00722F7B" w:rsidRDefault="00722F7B" w:rsidP="00B96645"/>
          <w:p w14:paraId="32AEA65C" w14:textId="77777777" w:rsidR="00722F7B" w:rsidRDefault="00722F7B" w:rsidP="00B96645"/>
          <w:p w14:paraId="427BBCBE" w14:textId="77777777" w:rsidR="00722F7B" w:rsidRDefault="00722F7B" w:rsidP="00B96645">
            <w:r>
              <w:t>2026-2028</w:t>
            </w:r>
          </w:p>
          <w:p w14:paraId="6DBC6588" w14:textId="77777777" w:rsidR="009375F5" w:rsidRDefault="009375F5" w:rsidP="00B96645"/>
          <w:p w14:paraId="0163C7AC" w14:textId="77777777" w:rsidR="009375F5" w:rsidRDefault="009375F5" w:rsidP="00B96645"/>
          <w:p w14:paraId="68416497" w14:textId="77777777" w:rsidR="009375F5" w:rsidRDefault="009375F5" w:rsidP="00B96645"/>
          <w:p w14:paraId="7CA52E0D" w14:textId="77777777" w:rsidR="009375F5" w:rsidRDefault="009375F5" w:rsidP="00B96645"/>
          <w:p w14:paraId="4B4B112C" w14:textId="77777777" w:rsidR="009375F5" w:rsidRDefault="009375F5" w:rsidP="00B96645"/>
          <w:p w14:paraId="0A71CDFF" w14:textId="77777777" w:rsidR="009375F5" w:rsidRDefault="009375F5" w:rsidP="00B96645"/>
          <w:p w14:paraId="33F6D89E" w14:textId="77777777" w:rsidR="009375F5" w:rsidRDefault="009375F5" w:rsidP="00B96645"/>
          <w:p w14:paraId="12681E78" w14:textId="77777777" w:rsidR="009375F5" w:rsidRDefault="009375F5" w:rsidP="00B96645"/>
          <w:p w14:paraId="3881B4CA" w14:textId="77777777" w:rsidR="009375F5" w:rsidRDefault="009375F5" w:rsidP="00B96645"/>
          <w:p w14:paraId="4850FEB4" w14:textId="77777777" w:rsidR="009375F5" w:rsidRDefault="009375F5" w:rsidP="00B96645"/>
          <w:p w14:paraId="76D75FC9" w14:textId="77777777" w:rsidR="009375F5" w:rsidRDefault="009375F5" w:rsidP="00B96645"/>
          <w:p w14:paraId="3F828A9F" w14:textId="77777777" w:rsidR="009375F5" w:rsidRDefault="009375F5" w:rsidP="009375F5">
            <w:r>
              <w:t>Ongoing</w:t>
            </w:r>
          </w:p>
          <w:p w14:paraId="3599CA62" w14:textId="0B7F82BC" w:rsidR="009375F5" w:rsidRDefault="009375F5" w:rsidP="00B96645"/>
        </w:tc>
      </w:tr>
      <w:tr w:rsidR="00B96645" w14:paraId="1CEDD24D" w14:textId="77777777" w:rsidTr="00B96645">
        <w:tc>
          <w:tcPr>
            <w:tcW w:w="3487" w:type="dxa"/>
          </w:tcPr>
          <w:p w14:paraId="5C4B4E47" w14:textId="77777777" w:rsidR="00B96645" w:rsidRDefault="00B96645" w:rsidP="00B96645"/>
        </w:tc>
        <w:tc>
          <w:tcPr>
            <w:tcW w:w="3487" w:type="dxa"/>
          </w:tcPr>
          <w:p w14:paraId="03702A49" w14:textId="77777777" w:rsidR="00B96645" w:rsidRDefault="00B96645" w:rsidP="00B96645"/>
          <w:p w14:paraId="4CAF5D93" w14:textId="7D939EE3" w:rsidR="00B96645" w:rsidRDefault="00B96645" w:rsidP="00B96645">
            <w:r>
              <w:t>Accessibility in Content</w:t>
            </w:r>
          </w:p>
          <w:p w14:paraId="5006ECF5" w14:textId="77777777" w:rsidR="00B96645" w:rsidRDefault="00B96645" w:rsidP="00B96645"/>
        </w:tc>
        <w:tc>
          <w:tcPr>
            <w:tcW w:w="3487" w:type="dxa"/>
          </w:tcPr>
          <w:p w14:paraId="44E1493F" w14:textId="77777777" w:rsidR="00B96645" w:rsidRDefault="00B96645" w:rsidP="00B96645"/>
          <w:p w14:paraId="5B88A476" w14:textId="09B4D723" w:rsidR="007B198A" w:rsidRDefault="00715AC6" w:rsidP="00B96645">
            <w:r>
              <w:t>Knowledge of access technologies and services, such as audio description, captioning, Ir</w:t>
            </w:r>
            <w:r w:rsidR="003C3BFB">
              <w:t>ish sign language interpretation, touch tours and quiet events could be improved to best meet the needs of audiences</w:t>
            </w:r>
            <w:r w:rsidR="009053E5">
              <w:t>.</w:t>
            </w:r>
          </w:p>
          <w:p w14:paraId="34BD53D0" w14:textId="6626024E" w:rsidR="003C3BFB" w:rsidRDefault="003C3BFB" w:rsidP="00B96645"/>
        </w:tc>
        <w:tc>
          <w:tcPr>
            <w:tcW w:w="3487" w:type="dxa"/>
          </w:tcPr>
          <w:p w14:paraId="1D4429F5" w14:textId="77777777" w:rsidR="00B96645" w:rsidRDefault="00B96645" w:rsidP="00B96645"/>
          <w:p w14:paraId="5E45201D" w14:textId="5079456D" w:rsidR="003C3BFB" w:rsidRDefault="000B0E6F" w:rsidP="00B96645">
            <w:r>
              <w:t>Ongoing (additional funding required)</w:t>
            </w:r>
          </w:p>
        </w:tc>
      </w:tr>
      <w:tr w:rsidR="00B96645" w14:paraId="19A83428" w14:textId="77777777" w:rsidTr="00B96645">
        <w:tc>
          <w:tcPr>
            <w:tcW w:w="3487" w:type="dxa"/>
          </w:tcPr>
          <w:p w14:paraId="04F12C8A" w14:textId="77777777" w:rsidR="00B96645" w:rsidRDefault="00B96645" w:rsidP="00B96645"/>
          <w:p w14:paraId="3D3B83A1" w14:textId="77777777" w:rsidR="00B96645" w:rsidRDefault="00B96645" w:rsidP="00B96645">
            <w:r>
              <w:t>Accessible Facilities &amp; Services</w:t>
            </w:r>
          </w:p>
          <w:p w14:paraId="3F99AA72" w14:textId="033FB37C" w:rsidR="00B96645" w:rsidRDefault="00B96645" w:rsidP="00B96645"/>
        </w:tc>
        <w:tc>
          <w:tcPr>
            <w:tcW w:w="3487" w:type="dxa"/>
          </w:tcPr>
          <w:p w14:paraId="77CA485D" w14:textId="77777777" w:rsidR="00B96645" w:rsidRDefault="00B96645" w:rsidP="00B96645"/>
          <w:p w14:paraId="052CA352" w14:textId="3CA51A67" w:rsidR="00B96645" w:rsidRDefault="00B96645" w:rsidP="00B96645">
            <w:r>
              <w:t>Physical Accessibility</w:t>
            </w:r>
          </w:p>
        </w:tc>
        <w:tc>
          <w:tcPr>
            <w:tcW w:w="3487" w:type="dxa"/>
          </w:tcPr>
          <w:p w14:paraId="238AE15A" w14:textId="77777777" w:rsidR="00B96645" w:rsidRDefault="00B96645" w:rsidP="00B96645"/>
          <w:p w14:paraId="2C77A0FC" w14:textId="254CADD0" w:rsidR="009C60B6" w:rsidRDefault="009C60B6" w:rsidP="00B96645">
            <w:r>
              <w:t xml:space="preserve">Access </w:t>
            </w:r>
            <w:r w:rsidR="00C57641">
              <w:t>overview &amp; staff training day</w:t>
            </w:r>
            <w:r>
              <w:t xml:space="preserve"> completed </w:t>
            </w:r>
            <w:r w:rsidR="008E3523">
              <w:t xml:space="preserve">to assess facilities, front of house, website/access statement, workplace, programme by Iarlaith Ní </w:t>
            </w:r>
            <w:proofErr w:type="spellStart"/>
            <w:r w:rsidR="008E3523">
              <w:t>Fheorais</w:t>
            </w:r>
            <w:proofErr w:type="spellEnd"/>
            <w:r w:rsidR="009053E5">
              <w:t>.</w:t>
            </w:r>
          </w:p>
          <w:p w14:paraId="16D9FEAE" w14:textId="77777777" w:rsidR="009C60B6" w:rsidRDefault="009C60B6" w:rsidP="00B96645"/>
          <w:p w14:paraId="0827378C" w14:textId="21046CAB" w:rsidR="00CE6283" w:rsidRDefault="00504A1F" w:rsidP="00CE6283">
            <w:r>
              <w:t>Our accessible bathroom does not meet current standards</w:t>
            </w:r>
            <w:r w:rsidR="00C92268">
              <w:t xml:space="preserve">. </w:t>
            </w:r>
            <w:r w:rsidR="00CE6283">
              <w:t>This is a top priority for Mermaid.</w:t>
            </w:r>
          </w:p>
          <w:p w14:paraId="7EB88730" w14:textId="77777777" w:rsidR="00CE6283" w:rsidRDefault="00CE6283" w:rsidP="00B96645"/>
          <w:p w14:paraId="1EA2BE5A" w14:textId="43C52F68" w:rsidR="009C60B6" w:rsidRDefault="00C92268" w:rsidP="00B96645">
            <w:r>
              <w:t>A capital project to upgrade facilities to accommodate modern mobility devices and adult change facilities is recommended</w:t>
            </w:r>
            <w:r w:rsidR="00984E44">
              <w:t>.</w:t>
            </w:r>
            <w:r w:rsidR="000B3D92">
              <w:t xml:space="preserve"> </w:t>
            </w:r>
          </w:p>
          <w:p w14:paraId="2DDB7E7C" w14:textId="77777777" w:rsidR="00984E44" w:rsidRDefault="00984E44" w:rsidP="00B96645"/>
          <w:p w14:paraId="2E9A6207" w14:textId="2EF60553" w:rsidR="00984E44" w:rsidRDefault="00984E44" w:rsidP="00B96645">
            <w:r>
              <w:t>The lift would benefit from a capital project to accommodate modern mobility devices.</w:t>
            </w:r>
          </w:p>
          <w:p w14:paraId="6E3BE927" w14:textId="77777777" w:rsidR="00984E44" w:rsidRDefault="00984E44" w:rsidP="00B96645"/>
          <w:p w14:paraId="59CDD162" w14:textId="18537580" w:rsidR="00984E44" w:rsidRDefault="00984E44" w:rsidP="00B96645">
            <w:r>
              <w:t>Do</w:t>
            </w:r>
            <w:r w:rsidR="00AD170E">
              <w:t>or release switches are too high and inaccessible. An accessible alternative could be included in a capital project.</w:t>
            </w:r>
          </w:p>
          <w:p w14:paraId="66DCF02E" w14:textId="77777777" w:rsidR="008968B9" w:rsidRDefault="008968B9" w:rsidP="00B96645"/>
          <w:p w14:paraId="11C40C9B" w14:textId="17E41D81" w:rsidR="00504A1F" w:rsidRDefault="008968B9" w:rsidP="008968B9">
            <w:pPr>
              <w:spacing w:line="276" w:lineRule="auto"/>
            </w:pPr>
            <w:r w:rsidRPr="008968B9">
              <w:t>Working with funders to identify solutions to inaccessibility in the places we do our work, and the processes by which we do it</w:t>
            </w:r>
            <w:r w:rsidR="009053E5">
              <w:t>.</w:t>
            </w:r>
          </w:p>
          <w:p w14:paraId="7379AFCC" w14:textId="77777777" w:rsidR="00504A1F" w:rsidRDefault="00504A1F" w:rsidP="00B96645"/>
          <w:p w14:paraId="65834B0C" w14:textId="76BEFC5B" w:rsidR="00292D01" w:rsidRDefault="0055226B" w:rsidP="00B96645">
            <w:r>
              <w:t xml:space="preserve">Wicklow </w:t>
            </w:r>
            <w:proofErr w:type="spellStart"/>
            <w:r>
              <w:t>CoCo</w:t>
            </w:r>
            <w:proofErr w:type="spellEnd"/>
            <w:r>
              <w:t xml:space="preserve"> </w:t>
            </w:r>
            <w:r w:rsidR="00292D01">
              <w:t>Access audit of the building including wheelchairs</w:t>
            </w:r>
            <w:r w:rsidR="009053E5">
              <w:t>.</w:t>
            </w:r>
          </w:p>
          <w:p w14:paraId="374E1B5C" w14:textId="77777777" w:rsidR="00292D01" w:rsidRDefault="00292D01" w:rsidP="00B96645"/>
          <w:p w14:paraId="20C5A235" w14:textId="1A70E257" w:rsidR="00292D01" w:rsidRDefault="00292D01" w:rsidP="00B96645">
            <w:r>
              <w:t>Revamp of toilets – subject to funding</w:t>
            </w:r>
            <w:r w:rsidR="009053E5">
              <w:t>.</w:t>
            </w:r>
          </w:p>
          <w:p w14:paraId="7E9DC648" w14:textId="77777777" w:rsidR="00AD0233" w:rsidRDefault="00AD0233" w:rsidP="00B96645"/>
          <w:p w14:paraId="17C12AA8" w14:textId="5D94398E" w:rsidR="00AD0233" w:rsidRDefault="00AD0233" w:rsidP="00B96645">
            <w:r>
              <w:t>Carer’s tickets</w:t>
            </w:r>
            <w:r w:rsidR="009053E5">
              <w:t>.</w:t>
            </w:r>
          </w:p>
          <w:p w14:paraId="18FC0798" w14:textId="77777777" w:rsidR="00B05EEB" w:rsidRDefault="00B05EEB" w:rsidP="00B96645"/>
          <w:p w14:paraId="22AF1549" w14:textId="29431D17" w:rsidR="00B05EEB" w:rsidRDefault="00B05EEB" w:rsidP="00B96645">
            <w:r>
              <w:t>Increased awareness of other barriers facing minorities attending Mermaid such as proximity to Courthouse, Garda presence outside etc.</w:t>
            </w:r>
            <w:r w:rsidR="0078794E">
              <w:t xml:space="preserve"> Hold pre event </w:t>
            </w:r>
            <w:r w:rsidR="003A1D20">
              <w:t>familiarisation</w:t>
            </w:r>
            <w:r w:rsidR="0078794E">
              <w:t xml:space="preserve"> trips, etc.</w:t>
            </w:r>
          </w:p>
          <w:p w14:paraId="1C823458" w14:textId="57842068" w:rsidR="00292D01" w:rsidRDefault="00292D01" w:rsidP="00B96645"/>
        </w:tc>
        <w:tc>
          <w:tcPr>
            <w:tcW w:w="3487" w:type="dxa"/>
          </w:tcPr>
          <w:p w14:paraId="413B5CD8" w14:textId="77777777" w:rsidR="00B96645" w:rsidRDefault="00B96645" w:rsidP="00B96645"/>
          <w:p w14:paraId="4E8FF2F7" w14:textId="264AD515" w:rsidR="009C60B6" w:rsidRDefault="009C60B6" w:rsidP="00B96645">
            <w:r>
              <w:t>February 2025</w:t>
            </w:r>
            <w:r w:rsidR="0055226B">
              <w:t xml:space="preserve"> - COMPLETED</w:t>
            </w:r>
          </w:p>
          <w:p w14:paraId="6497CAE6" w14:textId="77777777" w:rsidR="009C60B6" w:rsidRDefault="009C60B6" w:rsidP="00B96645"/>
          <w:p w14:paraId="48113CC5" w14:textId="77777777" w:rsidR="009C60B6" w:rsidRDefault="009C60B6" w:rsidP="00B96645"/>
          <w:p w14:paraId="19A6A1F9" w14:textId="77777777" w:rsidR="008E3523" w:rsidRDefault="008E3523" w:rsidP="00B96645"/>
          <w:p w14:paraId="11DAB041" w14:textId="77777777" w:rsidR="008E3523" w:rsidRDefault="008E3523" w:rsidP="00B96645"/>
          <w:p w14:paraId="09C2392B" w14:textId="77777777" w:rsidR="0055226B" w:rsidRDefault="0055226B" w:rsidP="00B96645"/>
          <w:p w14:paraId="6299EB20" w14:textId="1F3508B9" w:rsidR="00AD170E" w:rsidRDefault="00AD170E" w:rsidP="00B96645">
            <w:r>
              <w:t xml:space="preserve">2026 </w:t>
            </w:r>
            <w:r w:rsidR="00B52B5C">
              <w:t>–</w:t>
            </w:r>
            <w:r>
              <w:t xml:space="preserve"> 2028</w:t>
            </w:r>
            <w:r w:rsidR="00B52B5C">
              <w:t xml:space="preserve"> WCC audit happened in 2026 and awaiting report </w:t>
            </w:r>
            <w:r w:rsidR="0000063B">
              <w:t>and commitment from WCC to fund the required work</w:t>
            </w:r>
          </w:p>
          <w:p w14:paraId="22B35AC6" w14:textId="631D2142" w:rsidR="0000063B" w:rsidRDefault="00581DB5" w:rsidP="0000063B">
            <w:r>
              <w:t>2026-2028 Included in Audit and Commitment for funding</w:t>
            </w:r>
          </w:p>
          <w:p w14:paraId="0445D2BC" w14:textId="55AE2915" w:rsidR="00AD170E" w:rsidRDefault="00AD170E" w:rsidP="00B96645"/>
          <w:p w14:paraId="27DAA67B" w14:textId="77777777" w:rsidR="00AD170E" w:rsidRDefault="00AD170E" w:rsidP="00B96645"/>
          <w:p w14:paraId="31082652" w14:textId="77777777" w:rsidR="00AD170E" w:rsidRDefault="00AD170E" w:rsidP="00B96645"/>
          <w:p w14:paraId="0BEC7F2A" w14:textId="57BCE290" w:rsidR="00AD170E" w:rsidRDefault="00AD170E" w:rsidP="00B96645">
            <w:r>
              <w:t>2026 - 2028</w:t>
            </w:r>
            <w:r w:rsidR="00581DB5">
              <w:t xml:space="preserve"> </w:t>
            </w:r>
            <w:r w:rsidR="00581DB5">
              <w:t>Included in Audit and Commitment for funding</w:t>
            </w:r>
          </w:p>
          <w:p w14:paraId="251828DD" w14:textId="77777777" w:rsidR="00AD170E" w:rsidRDefault="00AD170E" w:rsidP="00B96645"/>
          <w:p w14:paraId="139DE1EF" w14:textId="77777777" w:rsidR="00AD170E" w:rsidRDefault="00AD170E" w:rsidP="00B96645"/>
          <w:p w14:paraId="255DBECF" w14:textId="2FCE3105" w:rsidR="008968B9" w:rsidRDefault="008968B9" w:rsidP="00B96645"/>
          <w:p w14:paraId="2B26DD4F" w14:textId="7E71073D" w:rsidR="0080628E" w:rsidRDefault="0080628E" w:rsidP="00B96645">
            <w:r>
              <w:t>Ongoing</w:t>
            </w:r>
          </w:p>
          <w:p w14:paraId="4A82A79B" w14:textId="77777777" w:rsidR="008968B9" w:rsidRDefault="008968B9" w:rsidP="00B96645"/>
          <w:p w14:paraId="6347AC7B" w14:textId="77777777" w:rsidR="008968B9" w:rsidRDefault="008968B9" w:rsidP="00B96645"/>
          <w:p w14:paraId="4DB7A019" w14:textId="77777777" w:rsidR="008968B9" w:rsidRDefault="008968B9" w:rsidP="00B96645"/>
          <w:p w14:paraId="5424E86D" w14:textId="7577448E" w:rsidR="00292D01" w:rsidRDefault="00292D01" w:rsidP="00B96645">
            <w:r>
              <w:t>Initial top level audit took place in August 2025</w:t>
            </w:r>
          </w:p>
          <w:p w14:paraId="325870D6" w14:textId="77777777" w:rsidR="00A74995" w:rsidRDefault="00A74995" w:rsidP="00B96645"/>
          <w:p w14:paraId="6DCDD702" w14:textId="77777777" w:rsidR="00B771AB" w:rsidRDefault="00B771AB" w:rsidP="00B96645"/>
          <w:p w14:paraId="29678C5D" w14:textId="77777777" w:rsidR="000A7E0F" w:rsidRDefault="000A7E0F" w:rsidP="00B96645"/>
          <w:p w14:paraId="6D1E4D03" w14:textId="50B97D73" w:rsidR="00A74995" w:rsidRDefault="00B2470F" w:rsidP="00B96645">
            <w:r>
              <w:t xml:space="preserve">Wicklow CC tendered for this and the audit was carried out in August 2026- awaiting </w:t>
            </w:r>
            <w:r w:rsidR="00FC28B7">
              <w:t>report currently</w:t>
            </w:r>
          </w:p>
          <w:p w14:paraId="03A6135B" w14:textId="77777777" w:rsidR="00FC28B7" w:rsidRDefault="00FC28B7" w:rsidP="00B96645"/>
          <w:p w14:paraId="0474F057" w14:textId="2629BCA9" w:rsidR="00FC28B7" w:rsidRDefault="00B771AB" w:rsidP="00B96645">
            <w:r>
              <w:t>Awaiting Audit Report</w:t>
            </w:r>
          </w:p>
          <w:p w14:paraId="2A2D53AA" w14:textId="77777777" w:rsidR="00FC28B7" w:rsidRDefault="00FC28B7" w:rsidP="00B96645"/>
          <w:p w14:paraId="54F49A98" w14:textId="77777777" w:rsidR="000A7E0F" w:rsidRDefault="000A7E0F" w:rsidP="00B96645"/>
          <w:p w14:paraId="3281B2D1" w14:textId="20F7511B" w:rsidR="00AD0233" w:rsidRDefault="00AD0233" w:rsidP="00B96645">
            <w:r>
              <w:t xml:space="preserve">Introduced </w:t>
            </w:r>
            <w:r w:rsidR="00966C25">
              <w:t>on all contracts</w:t>
            </w:r>
            <w:r>
              <w:t xml:space="preserve"> in 2025</w:t>
            </w:r>
          </w:p>
          <w:p w14:paraId="3E77B625" w14:textId="77777777" w:rsidR="00B05EEB" w:rsidRDefault="00B05EEB" w:rsidP="00B96645"/>
          <w:p w14:paraId="785649C8" w14:textId="77777777" w:rsidR="003B78CB" w:rsidRDefault="003B78CB" w:rsidP="00B96645"/>
          <w:p w14:paraId="4A1EC63F" w14:textId="59825727" w:rsidR="00B05EEB" w:rsidRDefault="00B05EEB" w:rsidP="00B96645">
            <w:r>
              <w:t>Ongoing</w:t>
            </w:r>
          </w:p>
        </w:tc>
      </w:tr>
      <w:tr w:rsidR="00B96645" w14:paraId="7E506D3B" w14:textId="77777777" w:rsidTr="00B96645">
        <w:tc>
          <w:tcPr>
            <w:tcW w:w="3487" w:type="dxa"/>
          </w:tcPr>
          <w:p w14:paraId="32719395" w14:textId="77777777" w:rsidR="00B96645" w:rsidRDefault="00B96645" w:rsidP="00B96645"/>
          <w:p w14:paraId="0DE5C4C3" w14:textId="77777777" w:rsidR="00B96645" w:rsidRDefault="00B96645" w:rsidP="00B96645"/>
          <w:p w14:paraId="4CF11297" w14:textId="77777777" w:rsidR="00B96645" w:rsidRDefault="00B96645" w:rsidP="00B96645"/>
          <w:p w14:paraId="2FCF200F" w14:textId="77777777" w:rsidR="00B96645" w:rsidRDefault="00B96645" w:rsidP="00B96645"/>
        </w:tc>
        <w:tc>
          <w:tcPr>
            <w:tcW w:w="3487" w:type="dxa"/>
          </w:tcPr>
          <w:p w14:paraId="0D5D37CB" w14:textId="77777777" w:rsidR="00B96645" w:rsidRDefault="00B96645" w:rsidP="00B96645"/>
          <w:p w14:paraId="380DA8BB" w14:textId="4991F1A0" w:rsidR="00B96645" w:rsidRDefault="00B96645" w:rsidP="00B96645">
            <w:r>
              <w:t>Sensory-Friendly Initiatives</w:t>
            </w:r>
          </w:p>
        </w:tc>
        <w:tc>
          <w:tcPr>
            <w:tcW w:w="3487" w:type="dxa"/>
          </w:tcPr>
          <w:p w14:paraId="59B66ABA" w14:textId="77777777" w:rsidR="00B96645" w:rsidRDefault="00B96645" w:rsidP="00B96645"/>
          <w:p w14:paraId="7F0EDA22" w14:textId="4DEECF51" w:rsidR="00A74995" w:rsidRDefault="00A74995" w:rsidP="00B96645">
            <w:r>
              <w:t>Sensory boxes available at Box Office</w:t>
            </w:r>
            <w:r w:rsidR="009053E5">
              <w:t>.</w:t>
            </w:r>
          </w:p>
        </w:tc>
        <w:tc>
          <w:tcPr>
            <w:tcW w:w="3487" w:type="dxa"/>
          </w:tcPr>
          <w:p w14:paraId="2FE5C3D7" w14:textId="77777777" w:rsidR="00B96645" w:rsidRDefault="00B96645" w:rsidP="00B96645"/>
          <w:p w14:paraId="77D34023" w14:textId="07549A87" w:rsidR="00A74995" w:rsidRDefault="002A1263" w:rsidP="00B96645">
            <w:r>
              <w:t>Completed</w:t>
            </w:r>
          </w:p>
        </w:tc>
      </w:tr>
      <w:tr w:rsidR="00B96645" w14:paraId="6E0487F8" w14:textId="77777777" w:rsidTr="00B96645">
        <w:tc>
          <w:tcPr>
            <w:tcW w:w="3487" w:type="dxa"/>
          </w:tcPr>
          <w:p w14:paraId="13BDEC1C" w14:textId="77777777" w:rsidR="00B96645" w:rsidRDefault="00B96645" w:rsidP="00B96645"/>
        </w:tc>
        <w:tc>
          <w:tcPr>
            <w:tcW w:w="3487" w:type="dxa"/>
          </w:tcPr>
          <w:p w14:paraId="3F65010B" w14:textId="77777777" w:rsidR="00B96645" w:rsidRDefault="00B96645" w:rsidP="00B96645"/>
          <w:p w14:paraId="4C6930F9" w14:textId="7EEF5A38" w:rsidR="00B96645" w:rsidRDefault="00B96645" w:rsidP="00B96645">
            <w:r>
              <w:t>Information Accessibility</w:t>
            </w:r>
          </w:p>
          <w:p w14:paraId="7817A338" w14:textId="77777777" w:rsidR="00B96645" w:rsidRDefault="00B96645" w:rsidP="00B96645"/>
        </w:tc>
        <w:tc>
          <w:tcPr>
            <w:tcW w:w="3487" w:type="dxa"/>
          </w:tcPr>
          <w:p w14:paraId="56CA89F1" w14:textId="77777777" w:rsidR="00B96645" w:rsidRDefault="00B96645" w:rsidP="00B96645"/>
          <w:p w14:paraId="4E87B7AA" w14:textId="12908945" w:rsidR="00FD7805" w:rsidRDefault="00FD7805" w:rsidP="005401A8">
            <w:pPr>
              <w:pBdr>
                <w:top w:val="nil"/>
                <w:left w:val="nil"/>
                <w:bottom w:val="nil"/>
                <w:right w:val="nil"/>
                <w:between w:val="nil"/>
              </w:pBdr>
              <w:spacing w:line="276" w:lineRule="auto"/>
            </w:pPr>
            <w:r w:rsidRPr="00FD7805">
              <w:t>Ensuring our communications are accessible as possible, and continuing to provide a number of ways to book tickets, apply for our programmes, or engage with us, taking into account different comfort levels with and access points of communication</w:t>
            </w:r>
            <w:r w:rsidR="009053E5">
              <w:t>.</w:t>
            </w:r>
          </w:p>
          <w:p w14:paraId="0BD7D796" w14:textId="77777777" w:rsidR="00FD7805" w:rsidRDefault="00FD7805" w:rsidP="00B96645"/>
          <w:p w14:paraId="36D8CDBC" w14:textId="24A2BF45" w:rsidR="00A74995" w:rsidRDefault="00A74995" w:rsidP="00B96645">
            <w:r>
              <w:t>Pre</w:t>
            </w:r>
            <w:r w:rsidR="00017485">
              <w:t>-</w:t>
            </w:r>
            <w:r>
              <w:t>visit guides available on website</w:t>
            </w:r>
            <w:r w:rsidR="009053E5">
              <w:t>.</w:t>
            </w:r>
          </w:p>
          <w:p w14:paraId="5AA56901" w14:textId="77777777" w:rsidR="009D013C" w:rsidRDefault="009D013C" w:rsidP="00B96645"/>
          <w:p w14:paraId="33AB6A0F" w14:textId="5ACA7977" w:rsidR="005401A8" w:rsidRDefault="009D013C" w:rsidP="009053E5">
            <w:pPr>
              <w:spacing w:line="276" w:lineRule="auto"/>
            </w:pPr>
            <w:r w:rsidRPr="009D013C">
              <w:t>Providing clearly communicated information in multiple formats, on the physical access of our building, the bathrooms, parking, transport to, and other access information</w:t>
            </w:r>
            <w:r w:rsidR="009053E5">
              <w:t>.</w:t>
            </w:r>
          </w:p>
          <w:p w14:paraId="77DCEEB2" w14:textId="77777777" w:rsidR="005401A8" w:rsidRDefault="005401A8" w:rsidP="00B96645"/>
          <w:p w14:paraId="155056FF" w14:textId="6DBB8DA5" w:rsidR="00295DCC" w:rsidRDefault="00295DCC" w:rsidP="00B96645">
            <w:r>
              <w:lastRenderedPageBreak/>
              <w:t xml:space="preserve">Box Office and Front of House team have strong knowledge of </w:t>
            </w:r>
            <w:r w:rsidR="002F4C9D">
              <w:t>how to support visitors with access needs</w:t>
            </w:r>
            <w:r w:rsidR="00BD2D2B">
              <w:t>. Ensure training is offered to staff to maintain this level of knowledge.</w:t>
            </w:r>
          </w:p>
          <w:p w14:paraId="1EDB8B16" w14:textId="77777777" w:rsidR="00877F84" w:rsidRDefault="00877F84" w:rsidP="00B96645"/>
          <w:p w14:paraId="3DDD8C43" w14:textId="23C5EF25" w:rsidR="00A74995" w:rsidRDefault="00877F84" w:rsidP="00B96645">
            <w:r>
              <w:t>Website requires</w:t>
            </w:r>
            <w:r w:rsidR="00DA002E">
              <w:t xml:space="preserve"> updates</w:t>
            </w:r>
            <w:r w:rsidR="00253622">
              <w:t xml:space="preserve"> to meet current access W3C web standards</w:t>
            </w:r>
            <w:r w:rsidR="009053E5">
              <w:t>.</w:t>
            </w:r>
          </w:p>
        </w:tc>
        <w:tc>
          <w:tcPr>
            <w:tcW w:w="3487" w:type="dxa"/>
          </w:tcPr>
          <w:p w14:paraId="215E1FAD" w14:textId="77777777" w:rsidR="00B96645" w:rsidRDefault="00B96645" w:rsidP="00B96645"/>
          <w:p w14:paraId="7CD5038C" w14:textId="73529151" w:rsidR="00FD7805" w:rsidRDefault="00FD7805" w:rsidP="00B96645">
            <w:r>
              <w:t>Ongoing</w:t>
            </w:r>
          </w:p>
          <w:p w14:paraId="069570C0" w14:textId="77777777" w:rsidR="00FD7805" w:rsidRDefault="00FD7805" w:rsidP="00B96645"/>
          <w:p w14:paraId="314F3A2A" w14:textId="77777777" w:rsidR="00FD7805" w:rsidRDefault="00FD7805" w:rsidP="00B96645"/>
          <w:p w14:paraId="41DD3F06" w14:textId="77777777" w:rsidR="00FD7805" w:rsidRDefault="00FD7805" w:rsidP="00B96645"/>
          <w:p w14:paraId="08BD28E1" w14:textId="77777777" w:rsidR="00FD7805" w:rsidRDefault="00FD7805" w:rsidP="00B96645"/>
          <w:p w14:paraId="3BA96217" w14:textId="77777777" w:rsidR="00FD7805" w:rsidRDefault="00FD7805" w:rsidP="00B96645"/>
          <w:p w14:paraId="5E18C3EA" w14:textId="77777777" w:rsidR="00FD7805" w:rsidRDefault="00FD7805" w:rsidP="00B96645"/>
          <w:p w14:paraId="3EF2F0EB" w14:textId="77777777" w:rsidR="00FD7805" w:rsidRDefault="00FD7805" w:rsidP="00B96645"/>
          <w:p w14:paraId="45415D3E" w14:textId="77777777" w:rsidR="00FD7805" w:rsidRDefault="00FD7805" w:rsidP="00B96645"/>
          <w:p w14:paraId="13273078" w14:textId="77777777" w:rsidR="005401A8" w:rsidRDefault="005401A8" w:rsidP="00B96645"/>
          <w:p w14:paraId="6053CB80" w14:textId="2397D731" w:rsidR="00A74995" w:rsidRDefault="00A74995" w:rsidP="00B96645">
            <w:r>
              <w:t>Ongoing</w:t>
            </w:r>
          </w:p>
          <w:p w14:paraId="2F560F93" w14:textId="77777777" w:rsidR="00BD2D2B" w:rsidRDefault="00BD2D2B" w:rsidP="00B96645"/>
          <w:p w14:paraId="06349E13" w14:textId="77777777" w:rsidR="00BD2D2B" w:rsidRDefault="00BD2D2B" w:rsidP="00B96645"/>
          <w:p w14:paraId="575CF1F9" w14:textId="296ECB25" w:rsidR="00BD2D2B" w:rsidRDefault="009D013C" w:rsidP="00B96645">
            <w:r>
              <w:t>Ongoing</w:t>
            </w:r>
          </w:p>
          <w:p w14:paraId="1EED22AB" w14:textId="77777777" w:rsidR="009D013C" w:rsidRDefault="009D013C" w:rsidP="00B96645"/>
          <w:p w14:paraId="63F8B23B" w14:textId="77777777" w:rsidR="009D013C" w:rsidRDefault="009D013C" w:rsidP="00B96645"/>
          <w:p w14:paraId="14424334" w14:textId="77777777" w:rsidR="009D013C" w:rsidRDefault="009D013C" w:rsidP="00B96645"/>
          <w:p w14:paraId="5072DE24" w14:textId="77777777" w:rsidR="009D013C" w:rsidRDefault="009D013C" w:rsidP="00B96645"/>
          <w:p w14:paraId="43343959" w14:textId="77777777" w:rsidR="009D013C" w:rsidRDefault="009D013C" w:rsidP="00B96645"/>
          <w:p w14:paraId="31C0C428" w14:textId="77777777" w:rsidR="009D013C" w:rsidRDefault="009D013C" w:rsidP="00B96645"/>
          <w:p w14:paraId="3880A523" w14:textId="21F85574" w:rsidR="00011586" w:rsidRDefault="00011586" w:rsidP="00B96645">
            <w:r>
              <w:lastRenderedPageBreak/>
              <w:t xml:space="preserve">   </w:t>
            </w:r>
          </w:p>
          <w:p w14:paraId="3A3BD964" w14:textId="561E7DD3" w:rsidR="00BD2D2B" w:rsidRDefault="00BD2D2B" w:rsidP="00B96645">
            <w:r>
              <w:t>Ongoing</w:t>
            </w:r>
          </w:p>
          <w:p w14:paraId="65C47B2E" w14:textId="77777777" w:rsidR="00253622" w:rsidRDefault="00253622" w:rsidP="00B96645"/>
          <w:p w14:paraId="1B0B6698" w14:textId="77777777" w:rsidR="00253622" w:rsidRDefault="00253622" w:rsidP="00B96645"/>
          <w:p w14:paraId="7EC35FAA" w14:textId="77777777" w:rsidR="00253622" w:rsidRDefault="00253622" w:rsidP="00B96645"/>
          <w:p w14:paraId="52E9A3B4" w14:textId="77777777" w:rsidR="00253622" w:rsidRDefault="00253622" w:rsidP="00B96645"/>
          <w:p w14:paraId="16B85ED3" w14:textId="77777777" w:rsidR="00253622" w:rsidRDefault="00253622" w:rsidP="00B96645"/>
          <w:p w14:paraId="23404A04" w14:textId="77777777" w:rsidR="00253622" w:rsidRDefault="00253622" w:rsidP="00B96645"/>
          <w:p w14:paraId="775AB5FC" w14:textId="5298F883" w:rsidR="00253622" w:rsidRDefault="00253622" w:rsidP="00B96645">
            <w:r>
              <w:t>2026 - 2028</w:t>
            </w:r>
          </w:p>
        </w:tc>
      </w:tr>
      <w:tr w:rsidR="00B96645" w14:paraId="3D4316AC" w14:textId="77777777" w:rsidTr="00B96645">
        <w:tc>
          <w:tcPr>
            <w:tcW w:w="3487" w:type="dxa"/>
          </w:tcPr>
          <w:p w14:paraId="2B5BE62D" w14:textId="77777777" w:rsidR="00B96645" w:rsidRDefault="00B96645" w:rsidP="00B96645"/>
          <w:p w14:paraId="571C9818" w14:textId="274B8B1D" w:rsidR="00B96645" w:rsidRDefault="00B96645" w:rsidP="00B96645">
            <w:r>
              <w:t>Equitable Opportunities</w:t>
            </w:r>
          </w:p>
          <w:p w14:paraId="3EE12603" w14:textId="77777777" w:rsidR="00B96645" w:rsidRDefault="00B96645" w:rsidP="00B96645"/>
        </w:tc>
        <w:tc>
          <w:tcPr>
            <w:tcW w:w="3487" w:type="dxa"/>
          </w:tcPr>
          <w:p w14:paraId="4EFB2C7C" w14:textId="77777777" w:rsidR="00B96645" w:rsidRDefault="00B96645" w:rsidP="00B96645"/>
          <w:p w14:paraId="5E7C10BD" w14:textId="26B52703" w:rsidR="00B96645" w:rsidRDefault="00B96645" w:rsidP="00B96645">
            <w:r>
              <w:t>Fair Recruitment Practices</w:t>
            </w:r>
          </w:p>
        </w:tc>
        <w:tc>
          <w:tcPr>
            <w:tcW w:w="3487" w:type="dxa"/>
          </w:tcPr>
          <w:p w14:paraId="7F070B7F" w14:textId="77777777" w:rsidR="00B96645" w:rsidRDefault="00B96645" w:rsidP="00B96645"/>
          <w:p w14:paraId="0DFAD277" w14:textId="0FD76978" w:rsidR="00A74995" w:rsidRDefault="007A1727" w:rsidP="00B96645">
            <w:r>
              <w:t xml:space="preserve">Board Recruitment </w:t>
            </w:r>
            <w:r w:rsidR="00DC4E15">
              <w:t>to ensure diversity</w:t>
            </w:r>
            <w:r w:rsidR="001822FE">
              <w:t>.</w:t>
            </w:r>
          </w:p>
          <w:p w14:paraId="25C5769F" w14:textId="77777777" w:rsidR="009A37D3" w:rsidRDefault="009A37D3" w:rsidP="00B96645"/>
          <w:p w14:paraId="589AFFB8" w14:textId="7A75A3E2" w:rsidR="007A1727" w:rsidRDefault="00B878F4" w:rsidP="00B96645">
            <w:r>
              <w:t>Ensure accessible</w:t>
            </w:r>
            <w:r w:rsidR="009A37D3">
              <w:t xml:space="preserve"> recruitment</w:t>
            </w:r>
            <w:r w:rsidR="00F82A59">
              <w:t xml:space="preserve"> </w:t>
            </w:r>
            <w:r>
              <w:t>practices in order to reduce barriers and attract disabled talent.</w:t>
            </w:r>
          </w:p>
        </w:tc>
        <w:tc>
          <w:tcPr>
            <w:tcW w:w="3487" w:type="dxa"/>
          </w:tcPr>
          <w:p w14:paraId="53738F66" w14:textId="77777777" w:rsidR="00B96645" w:rsidRDefault="00B96645" w:rsidP="00B96645"/>
          <w:p w14:paraId="62A106D8" w14:textId="079323FE" w:rsidR="007A1727" w:rsidRDefault="003D2B31" w:rsidP="00B96645">
            <w:r>
              <w:t>Completed</w:t>
            </w:r>
          </w:p>
          <w:p w14:paraId="7D444FC6" w14:textId="77777777" w:rsidR="009A37D3" w:rsidRDefault="009A37D3" w:rsidP="00B96645"/>
          <w:p w14:paraId="063DED7D" w14:textId="77777777" w:rsidR="009A37D3" w:rsidRDefault="009A37D3" w:rsidP="00B96645"/>
          <w:p w14:paraId="4D51269C" w14:textId="1F84162F" w:rsidR="009A37D3" w:rsidRDefault="003D2B31" w:rsidP="00B96645">
            <w:r>
              <w:t>Procedures in place Feb 2026</w:t>
            </w:r>
          </w:p>
        </w:tc>
      </w:tr>
      <w:tr w:rsidR="00B96645" w14:paraId="490E3A7E" w14:textId="77777777" w:rsidTr="00B96645">
        <w:tc>
          <w:tcPr>
            <w:tcW w:w="3487" w:type="dxa"/>
          </w:tcPr>
          <w:p w14:paraId="4E346F99" w14:textId="77777777" w:rsidR="00B96645" w:rsidRDefault="00B96645" w:rsidP="00B96645"/>
        </w:tc>
        <w:tc>
          <w:tcPr>
            <w:tcW w:w="3487" w:type="dxa"/>
          </w:tcPr>
          <w:p w14:paraId="1E3AB1D9" w14:textId="77777777" w:rsidR="00B96645" w:rsidRDefault="00B96645" w:rsidP="00B96645"/>
          <w:p w14:paraId="54F34731" w14:textId="5F040D98" w:rsidR="00B96645" w:rsidRDefault="00B96645" w:rsidP="00B96645">
            <w:r>
              <w:t>Career Development</w:t>
            </w:r>
          </w:p>
          <w:p w14:paraId="4CAA2A3B" w14:textId="77777777" w:rsidR="00B96645" w:rsidRDefault="00B96645" w:rsidP="00B96645"/>
        </w:tc>
        <w:tc>
          <w:tcPr>
            <w:tcW w:w="3487" w:type="dxa"/>
          </w:tcPr>
          <w:p w14:paraId="584F1983" w14:textId="77777777" w:rsidR="00B96645" w:rsidRDefault="00B96645" w:rsidP="00B96645"/>
          <w:p w14:paraId="5795A3DA" w14:textId="44B66177" w:rsidR="00B878F4" w:rsidRDefault="00B878F4" w:rsidP="00B96645">
            <w:r>
              <w:t>Avail of training opportunities as they arise</w:t>
            </w:r>
            <w:r w:rsidR="009053E5">
              <w:t>.</w:t>
            </w:r>
          </w:p>
          <w:p w14:paraId="2E96E45E" w14:textId="77777777" w:rsidR="0066253F" w:rsidRDefault="0066253F" w:rsidP="00B96645"/>
          <w:p w14:paraId="06C77AAD" w14:textId="67871826" w:rsidR="0066253F" w:rsidRDefault="0066253F" w:rsidP="003B78CB">
            <w:pPr>
              <w:spacing w:line="276" w:lineRule="auto"/>
            </w:pPr>
            <w:r w:rsidRPr="0066253F">
              <w:t>Conducting awareness training at consistent intervals with staff, including our communities locally, to ensure everyone feels confident about addressing needs, using respectful and open language</w:t>
            </w:r>
            <w:r w:rsidR="009053E5">
              <w:t>.</w:t>
            </w:r>
          </w:p>
          <w:p w14:paraId="57D3189E" w14:textId="77777777" w:rsidR="00B878F4" w:rsidRDefault="00B878F4" w:rsidP="00B96645"/>
          <w:p w14:paraId="1AA10467" w14:textId="4B4A75C4" w:rsidR="001822FE" w:rsidRDefault="006A45E3" w:rsidP="003B78CB">
            <w:pPr>
              <w:spacing w:line="276" w:lineRule="auto"/>
            </w:pPr>
            <w:r w:rsidRPr="006A45E3">
              <w:t>Working to continue to diversify the expertise, identities, and lived experience of our Board Members, staff, the artists and communities we work wit</w:t>
            </w:r>
            <w:r w:rsidR="003B78CB">
              <w:t>h.</w:t>
            </w:r>
          </w:p>
          <w:p w14:paraId="3722F79F" w14:textId="7FF353C6" w:rsidR="001822FE" w:rsidRDefault="001822FE" w:rsidP="00B96645"/>
        </w:tc>
        <w:tc>
          <w:tcPr>
            <w:tcW w:w="3487" w:type="dxa"/>
          </w:tcPr>
          <w:p w14:paraId="18D003EF" w14:textId="77777777" w:rsidR="00B96645" w:rsidRDefault="00B96645" w:rsidP="00B96645"/>
          <w:p w14:paraId="557BE9B0" w14:textId="77777777" w:rsidR="001822FE" w:rsidRDefault="00B878F4" w:rsidP="00B96645">
            <w:r>
              <w:t>Ongoing</w:t>
            </w:r>
            <w:r w:rsidR="00620D5C">
              <w:t xml:space="preserve"> </w:t>
            </w:r>
          </w:p>
          <w:p w14:paraId="467D0BE7" w14:textId="507EB579" w:rsidR="00B878F4" w:rsidRDefault="00620D5C" w:rsidP="00B96645">
            <w:r>
              <w:t>(</w:t>
            </w:r>
            <w:r w:rsidR="001822FE">
              <w:t xml:space="preserve">e.g. </w:t>
            </w:r>
            <w:r>
              <w:t>A</w:t>
            </w:r>
            <w:r w:rsidR="00966C25">
              <w:t xml:space="preserve">rts &amp; </w:t>
            </w:r>
            <w:r>
              <w:t>D</w:t>
            </w:r>
            <w:r w:rsidR="00966C25">
              <w:t xml:space="preserve">isability </w:t>
            </w:r>
            <w:r>
              <w:t>I</w:t>
            </w:r>
            <w:r w:rsidR="00966C25">
              <w:t>reland</w:t>
            </w:r>
            <w:r>
              <w:t xml:space="preserve"> Arts training Dec 2025)</w:t>
            </w:r>
          </w:p>
          <w:p w14:paraId="00AD1492" w14:textId="77777777" w:rsidR="001822FE" w:rsidRDefault="001822FE" w:rsidP="00B96645"/>
          <w:p w14:paraId="7A746519" w14:textId="77777777" w:rsidR="006A45E3" w:rsidRDefault="006A45E3" w:rsidP="00B96645">
            <w:r>
              <w:t>Ongoing</w:t>
            </w:r>
          </w:p>
          <w:p w14:paraId="5A677EAE" w14:textId="77777777" w:rsidR="007E70ED" w:rsidRDefault="007E70ED" w:rsidP="00B96645"/>
          <w:p w14:paraId="276ECB74" w14:textId="77777777" w:rsidR="007E70ED" w:rsidRDefault="007E70ED" w:rsidP="00B96645"/>
          <w:p w14:paraId="25AA44F0" w14:textId="77777777" w:rsidR="007E70ED" w:rsidRDefault="007E70ED" w:rsidP="00B96645"/>
          <w:p w14:paraId="3D76D1EE" w14:textId="77777777" w:rsidR="007E70ED" w:rsidRDefault="007E70ED" w:rsidP="00B96645"/>
          <w:p w14:paraId="1A4EB87B" w14:textId="77777777" w:rsidR="007E70ED" w:rsidRDefault="007E70ED" w:rsidP="00B96645"/>
          <w:p w14:paraId="254DC374" w14:textId="77777777" w:rsidR="007E70ED" w:rsidRDefault="007E70ED" w:rsidP="00B96645"/>
          <w:p w14:paraId="53824E9A" w14:textId="66885042" w:rsidR="007E70ED" w:rsidRDefault="007E70ED" w:rsidP="00B96645">
            <w:r>
              <w:t>Ongoing</w:t>
            </w:r>
          </w:p>
        </w:tc>
      </w:tr>
      <w:tr w:rsidR="00B96645" w14:paraId="036DE9B1" w14:textId="77777777" w:rsidTr="00B96645">
        <w:tc>
          <w:tcPr>
            <w:tcW w:w="3487" w:type="dxa"/>
          </w:tcPr>
          <w:p w14:paraId="41E6D7BA" w14:textId="77777777" w:rsidR="00B96645" w:rsidRDefault="00B96645" w:rsidP="00B96645"/>
        </w:tc>
        <w:tc>
          <w:tcPr>
            <w:tcW w:w="3487" w:type="dxa"/>
          </w:tcPr>
          <w:p w14:paraId="4F272A5E" w14:textId="77777777" w:rsidR="001822FE" w:rsidRDefault="001822FE" w:rsidP="00B96645"/>
          <w:p w14:paraId="555B9A6D" w14:textId="6E7F9DC4" w:rsidR="00B96645" w:rsidRDefault="00B96645" w:rsidP="00B96645">
            <w:r>
              <w:t>Inclusive Workplace Policies</w:t>
            </w:r>
          </w:p>
          <w:p w14:paraId="4FEEE03F" w14:textId="77777777" w:rsidR="00B96645" w:rsidRDefault="00B96645" w:rsidP="00B96645"/>
        </w:tc>
        <w:tc>
          <w:tcPr>
            <w:tcW w:w="3487" w:type="dxa"/>
          </w:tcPr>
          <w:p w14:paraId="4F3F8226" w14:textId="77777777" w:rsidR="00B96645" w:rsidRDefault="00B96645" w:rsidP="00B96645"/>
          <w:p w14:paraId="667D964B" w14:textId="77777777" w:rsidR="00740D67" w:rsidRDefault="00F82A59" w:rsidP="00B96645">
            <w:r>
              <w:t>Implement a reasonable adjustment process with staff.</w:t>
            </w:r>
          </w:p>
          <w:p w14:paraId="786F764E" w14:textId="77777777" w:rsidR="002D735A" w:rsidRDefault="002D735A" w:rsidP="00B96645"/>
          <w:p w14:paraId="5CCCB6D6" w14:textId="393601A3" w:rsidR="00F82A59" w:rsidRDefault="002D735A" w:rsidP="003B78CB">
            <w:pPr>
              <w:spacing w:line="276" w:lineRule="auto"/>
            </w:pPr>
            <w:r w:rsidRPr="002D735A">
              <w:t>Ensuring that our staff, artists, and any sub-contractors are informed of all Mermaid’s policies and practices, and that they understand and share our values to acknowledge and ensure the rights of all people to be treated with dignity and respect at all times, especially</w:t>
            </w:r>
            <w:r w:rsidR="004C66C7">
              <w:t>,</w:t>
            </w:r>
            <w:r w:rsidRPr="002D735A">
              <w:t xml:space="preserve"> but not limited to</w:t>
            </w:r>
            <w:r w:rsidR="004C66C7">
              <w:t>,</w:t>
            </w:r>
            <w:r w:rsidRPr="002D735A">
              <w:t xml:space="preserve"> any inciden</w:t>
            </w:r>
            <w:r w:rsidR="004C66C7">
              <w:t>ce</w:t>
            </w:r>
            <w:r w:rsidRPr="002D735A">
              <w:t>s of harassment, bullying, or discrimination of any kind</w:t>
            </w:r>
            <w:r w:rsidR="003B78CB">
              <w:t>.</w:t>
            </w:r>
          </w:p>
          <w:p w14:paraId="1A1DBD63" w14:textId="1C0D93C2" w:rsidR="00F82A59" w:rsidRDefault="00F82A59" w:rsidP="00B96645"/>
        </w:tc>
        <w:tc>
          <w:tcPr>
            <w:tcW w:w="3487" w:type="dxa"/>
          </w:tcPr>
          <w:p w14:paraId="6E69AB0F" w14:textId="77777777" w:rsidR="00B96645" w:rsidRDefault="00B96645" w:rsidP="00B96645"/>
          <w:p w14:paraId="03157944" w14:textId="77777777" w:rsidR="00F82A59" w:rsidRDefault="001822FE" w:rsidP="00B96645">
            <w:r>
              <w:t>Ongoing</w:t>
            </w:r>
          </w:p>
          <w:p w14:paraId="66BDDC41" w14:textId="77777777" w:rsidR="002D735A" w:rsidRDefault="002D735A" w:rsidP="00B96645"/>
          <w:p w14:paraId="47578985" w14:textId="77777777" w:rsidR="002D735A" w:rsidRDefault="002D735A" w:rsidP="00B96645"/>
          <w:p w14:paraId="01F7330B" w14:textId="07534A5C" w:rsidR="002D735A" w:rsidRDefault="002D735A" w:rsidP="00B96645">
            <w:r>
              <w:t>Ongoing</w:t>
            </w:r>
          </w:p>
        </w:tc>
      </w:tr>
      <w:tr w:rsidR="00B96645" w14:paraId="013587C9" w14:textId="77777777" w:rsidTr="00B96645">
        <w:tc>
          <w:tcPr>
            <w:tcW w:w="3487" w:type="dxa"/>
          </w:tcPr>
          <w:p w14:paraId="5C82F476" w14:textId="77777777" w:rsidR="00B96645" w:rsidRDefault="00B96645" w:rsidP="00B96645"/>
          <w:p w14:paraId="5A340F9F" w14:textId="0CEE2B23" w:rsidR="00B96645" w:rsidRDefault="00B96645" w:rsidP="00B96645">
            <w:r>
              <w:t>Safe &amp; Respectful Environment</w:t>
            </w:r>
          </w:p>
          <w:p w14:paraId="2AAAE3BA" w14:textId="77777777" w:rsidR="00B96645" w:rsidRDefault="00B96645" w:rsidP="00B96645"/>
        </w:tc>
        <w:tc>
          <w:tcPr>
            <w:tcW w:w="3487" w:type="dxa"/>
          </w:tcPr>
          <w:p w14:paraId="2B35A2A1" w14:textId="77777777" w:rsidR="00B96645" w:rsidRDefault="00B96645" w:rsidP="00B96645"/>
          <w:p w14:paraId="78EF186B" w14:textId="523ABB47" w:rsidR="00B96645" w:rsidRDefault="00B96645" w:rsidP="00B96645">
            <w:r>
              <w:t>Zero Tolerance for Discrimination</w:t>
            </w:r>
          </w:p>
        </w:tc>
        <w:tc>
          <w:tcPr>
            <w:tcW w:w="3487" w:type="dxa"/>
          </w:tcPr>
          <w:p w14:paraId="620DCB5A" w14:textId="77777777" w:rsidR="00B96645" w:rsidRDefault="00B96645" w:rsidP="00B96645"/>
          <w:p w14:paraId="0719FF53" w14:textId="4BF1E8A1" w:rsidR="00806233" w:rsidRDefault="00806233" w:rsidP="00B96645">
            <w:r>
              <w:t>Safe to Create training completed by all staff and procedures in place</w:t>
            </w:r>
            <w:r w:rsidR="009053E5">
              <w:t>.</w:t>
            </w:r>
          </w:p>
          <w:p w14:paraId="0788CB3B" w14:textId="35F5A1B1" w:rsidR="003B78CB" w:rsidRDefault="003B78CB" w:rsidP="00B96645"/>
        </w:tc>
        <w:tc>
          <w:tcPr>
            <w:tcW w:w="3487" w:type="dxa"/>
          </w:tcPr>
          <w:p w14:paraId="2E3E949E" w14:textId="77777777" w:rsidR="00B96645" w:rsidRDefault="00B96645" w:rsidP="00B96645"/>
          <w:p w14:paraId="25E9462A" w14:textId="13A2F0D7" w:rsidR="00806233" w:rsidRDefault="00C35419" w:rsidP="00B96645">
            <w:r>
              <w:t>COMPLETED</w:t>
            </w:r>
          </w:p>
        </w:tc>
      </w:tr>
      <w:tr w:rsidR="00B96645" w14:paraId="4A03BB70" w14:textId="77777777" w:rsidTr="00B96645">
        <w:tc>
          <w:tcPr>
            <w:tcW w:w="3487" w:type="dxa"/>
          </w:tcPr>
          <w:p w14:paraId="7DA6EB47" w14:textId="77777777" w:rsidR="00B96645" w:rsidRDefault="00B96645" w:rsidP="00B96645"/>
        </w:tc>
        <w:tc>
          <w:tcPr>
            <w:tcW w:w="3487" w:type="dxa"/>
          </w:tcPr>
          <w:p w14:paraId="5F5360F0" w14:textId="77777777" w:rsidR="00B96645" w:rsidRDefault="00B96645" w:rsidP="00B96645"/>
          <w:p w14:paraId="079D0B04" w14:textId="506C7ED9" w:rsidR="00B96645" w:rsidRDefault="00B96645" w:rsidP="00B96645">
            <w:r>
              <w:t>Confidential Reporting Mechanisms</w:t>
            </w:r>
          </w:p>
        </w:tc>
        <w:tc>
          <w:tcPr>
            <w:tcW w:w="3487" w:type="dxa"/>
          </w:tcPr>
          <w:p w14:paraId="251712EF" w14:textId="77777777" w:rsidR="00B96645" w:rsidRDefault="00B96645" w:rsidP="00B96645"/>
          <w:p w14:paraId="4BA069E0" w14:textId="1A7638F7" w:rsidR="00806233" w:rsidRDefault="00806233" w:rsidP="00B96645">
            <w:r>
              <w:t>Safe to Create training completed by all staff and procedures in place</w:t>
            </w:r>
            <w:r w:rsidR="009053E5">
              <w:t>.</w:t>
            </w:r>
          </w:p>
          <w:p w14:paraId="2EBC6003" w14:textId="6E90EC04" w:rsidR="003B78CB" w:rsidRDefault="003B78CB" w:rsidP="00B96645"/>
        </w:tc>
        <w:tc>
          <w:tcPr>
            <w:tcW w:w="3487" w:type="dxa"/>
          </w:tcPr>
          <w:p w14:paraId="5E0474BA" w14:textId="77777777" w:rsidR="00B96645" w:rsidRDefault="00B96645" w:rsidP="00B96645"/>
          <w:p w14:paraId="0BBC187A" w14:textId="6F57834E" w:rsidR="00806233" w:rsidRDefault="004C66C7" w:rsidP="00B96645">
            <w:r>
              <w:t>COMPLETED</w:t>
            </w:r>
          </w:p>
        </w:tc>
      </w:tr>
      <w:tr w:rsidR="00B96645" w14:paraId="3B4F018A" w14:textId="77777777" w:rsidTr="00B96645">
        <w:tc>
          <w:tcPr>
            <w:tcW w:w="3487" w:type="dxa"/>
          </w:tcPr>
          <w:p w14:paraId="4CA5E6C9" w14:textId="77777777" w:rsidR="00B96645" w:rsidRDefault="00B96645" w:rsidP="00B96645"/>
          <w:p w14:paraId="20AEB4CF" w14:textId="0F6AB6D2" w:rsidR="00B96645" w:rsidRDefault="00B96645" w:rsidP="00B96645">
            <w:r>
              <w:t>Child &amp; Youth Engagement</w:t>
            </w:r>
          </w:p>
          <w:p w14:paraId="7439E151" w14:textId="77777777" w:rsidR="00B96645" w:rsidRDefault="00B96645" w:rsidP="00B96645"/>
        </w:tc>
        <w:tc>
          <w:tcPr>
            <w:tcW w:w="3487" w:type="dxa"/>
          </w:tcPr>
          <w:p w14:paraId="35F2738C" w14:textId="77777777" w:rsidR="00B96645" w:rsidRDefault="00B96645" w:rsidP="00B96645"/>
          <w:p w14:paraId="6B85E6EB" w14:textId="5F9110B2" w:rsidR="00B96645" w:rsidRDefault="00B96645" w:rsidP="00B96645">
            <w:r>
              <w:t>Arts Education &amp; Outreach</w:t>
            </w:r>
          </w:p>
        </w:tc>
        <w:tc>
          <w:tcPr>
            <w:tcW w:w="3487" w:type="dxa"/>
          </w:tcPr>
          <w:p w14:paraId="48249201" w14:textId="77777777" w:rsidR="00B96645" w:rsidRDefault="00B96645" w:rsidP="00B96645"/>
          <w:p w14:paraId="0AF8C760" w14:textId="4474125A" w:rsidR="003B78CB" w:rsidRDefault="00D62A20" w:rsidP="00B96645">
            <w:r>
              <w:t>Striving to further develop in this area with YAP</w:t>
            </w:r>
            <w:r w:rsidR="0022604E">
              <w:t>! Youth Ambassador Project</w:t>
            </w:r>
            <w:r w:rsidR="009053E5">
              <w:t>.</w:t>
            </w:r>
          </w:p>
        </w:tc>
        <w:tc>
          <w:tcPr>
            <w:tcW w:w="3487" w:type="dxa"/>
          </w:tcPr>
          <w:p w14:paraId="53FE5809" w14:textId="77777777" w:rsidR="00B96645" w:rsidRDefault="00B96645" w:rsidP="00B96645"/>
          <w:p w14:paraId="0505670D" w14:textId="3BF280E1" w:rsidR="0022604E" w:rsidRDefault="001B3EC7" w:rsidP="00B96645">
            <w:r>
              <w:t xml:space="preserve">Pilot near completion- planning to </w:t>
            </w:r>
            <w:r w:rsidR="007B53F9">
              <w:t>roll</w:t>
            </w:r>
            <w:r w:rsidR="007E70ED">
              <w:t xml:space="preserve"> out as a </w:t>
            </w:r>
            <w:r>
              <w:t>main programme element in 2027</w:t>
            </w:r>
            <w:r w:rsidR="007B53F9">
              <w:t>- funding dependant</w:t>
            </w:r>
          </w:p>
        </w:tc>
      </w:tr>
      <w:tr w:rsidR="00B96645" w14:paraId="5E5DB5C6" w14:textId="77777777" w:rsidTr="00B96645">
        <w:tc>
          <w:tcPr>
            <w:tcW w:w="3487" w:type="dxa"/>
          </w:tcPr>
          <w:p w14:paraId="60FADE3A" w14:textId="77777777" w:rsidR="00B96645" w:rsidRDefault="00B96645" w:rsidP="00B96645"/>
        </w:tc>
        <w:tc>
          <w:tcPr>
            <w:tcW w:w="3487" w:type="dxa"/>
          </w:tcPr>
          <w:p w14:paraId="6B87DCD4" w14:textId="77777777" w:rsidR="00B96645" w:rsidRDefault="00B96645" w:rsidP="00B96645"/>
          <w:p w14:paraId="7EBCE25E" w14:textId="32316229" w:rsidR="00B96645" w:rsidRDefault="00B96645" w:rsidP="00B96645">
            <w:r>
              <w:t>Child Protection Policies</w:t>
            </w:r>
          </w:p>
          <w:p w14:paraId="132C41C5" w14:textId="77777777" w:rsidR="00B96645" w:rsidRDefault="00B96645" w:rsidP="00B96645"/>
        </w:tc>
        <w:tc>
          <w:tcPr>
            <w:tcW w:w="3487" w:type="dxa"/>
          </w:tcPr>
          <w:p w14:paraId="0A041A50" w14:textId="77777777" w:rsidR="00B96645" w:rsidRDefault="00B96645" w:rsidP="00B96645"/>
          <w:p w14:paraId="23E3EF38" w14:textId="6AF4B52D" w:rsidR="00D62A20" w:rsidRDefault="00D62A20" w:rsidP="00B96645">
            <w:r>
              <w:t>Policy updated regular and best practice is implemented.</w:t>
            </w:r>
          </w:p>
        </w:tc>
        <w:tc>
          <w:tcPr>
            <w:tcW w:w="3487" w:type="dxa"/>
          </w:tcPr>
          <w:p w14:paraId="0D0EA3F1" w14:textId="77777777" w:rsidR="00B96645" w:rsidRDefault="00B96645" w:rsidP="00B96645"/>
          <w:p w14:paraId="7A5D0A36" w14:textId="6E5B18BF" w:rsidR="00D62A20" w:rsidRDefault="00D62A20" w:rsidP="00B96645">
            <w:r>
              <w:t>Ongoing</w:t>
            </w:r>
          </w:p>
        </w:tc>
      </w:tr>
      <w:tr w:rsidR="00B96645" w14:paraId="6E61EED6" w14:textId="77777777" w:rsidTr="00B96645">
        <w:trPr>
          <w:trHeight w:val="327"/>
        </w:trPr>
        <w:tc>
          <w:tcPr>
            <w:tcW w:w="13948" w:type="dxa"/>
            <w:gridSpan w:val="4"/>
            <w:shd w:val="clear" w:color="auto" w:fill="DAE9F7" w:themeFill="text2" w:themeFillTint="1A"/>
          </w:tcPr>
          <w:p w14:paraId="513B636B" w14:textId="6E771AA4" w:rsidR="00B96645" w:rsidRDefault="00B96645" w:rsidP="00B96645">
            <w:r>
              <w:lastRenderedPageBreak/>
              <w:t>Implementation &amp; Monitorin</w:t>
            </w:r>
            <w:r w:rsidR="006A7C6B">
              <w:t>g</w:t>
            </w:r>
          </w:p>
        </w:tc>
      </w:tr>
      <w:tr w:rsidR="00B96645" w14:paraId="5A2DDE1D" w14:textId="77777777" w:rsidTr="00B96645">
        <w:tc>
          <w:tcPr>
            <w:tcW w:w="3487" w:type="dxa"/>
          </w:tcPr>
          <w:p w14:paraId="79C67C52" w14:textId="77777777" w:rsidR="00B96645" w:rsidRDefault="00B96645" w:rsidP="00B96645"/>
          <w:p w14:paraId="60452FE1" w14:textId="1BBAC72D" w:rsidR="00C369D2" w:rsidRDefault="00C369D2" w:rsidP="00B96645">
            <w:r>
              <w:t>Policy Development &amp; Review</w:t>
            </w:r>
          </w:p>
          <w:p w14:paraId="3E148852" w14:textId="77777777" w:rsidR="00C369D2" w:rsidRDefault="00C369D2" w:rsidP="00B96645"/>
        </w:tc>
        <w:tc>
          <w:tcPr>
            <w:tcW w:w="3487" w:type="dxa"/>
          </w:tcPr>
          <w:p w14:paraId="5AF49B23" w14:textId="77777777" w:rsidR="00B96645" w:rsidRDefault="00B96645" w:rsidP="00B96645"/>
          <w:p w14:paraId="57BB356C" w14:textId="43FD6400" w:rsidR="00555377" w:rsidRDefault="009A6A17" w:rsidP="00B96645">
            <w:r>
              <w:t>AD &amp; GM to monitor and review policy annually and action plan quarterly</w:t>
            </w:r>
          </w:p>
          <w:p w14:paraId="34BE7FF1" w14:textId="36729290" w:rsidR="009A6A17" w:rsidRDefault="009A6A17" w:rsidP="00B96645"/>
        </w:tc>
        <w:tc>
          <w:tcPr>
            <w:tcW w:w="3487" w:type="dxa"/>
          </w:tcPr>
          <w:p w14:paraId="035A986C" w14:textId="77777777" w:rsidR="00B96645" w:rsidRDefault="00B96645" w:rsidP="00B96645"/>
          <w:p w14:paraId="459610D2" w14:textId="33F0F07F" w:rsidR="0054736E" w:rsidRPr="0054736E" w:rsidRDefault="0054736E" w:rsidP="0054736E">
            <w:pPr>
              <w:spacing w:line="276" w:lineRule="auto"/>
            </w:pPr>
            <w:r w:rsidRPr="0054736E">
              <w:t>Deepening our understanding of any inequities in how we do our work to develop substantive ways to address them, researching best practice</w:t>
            </w:r>
            <w:r w:rsidR="009053E5">
              <w:t>.</w:t>
            </w:r>
          </w:p>
          <w:p w14:paraId="0B3F0557" w14:textId="77777777" w:rsidR="0054736E" w:rsidRDefault="0054736E" w:rsidP="00B96645"/>
        </w:tc>
        <w:tc>
          <w:tcPr>
            <w:tcW w:w="3487" w:type="dxa"/>
          </w:tcPr>
          <w:p w14:paraId="71B50F74" w14:textId="77777777" w:rsidR="00B96645" w:rsidRDefault="00B96645" w:rsidP="00B96645"/>
          <w:p w14:paraId="0BBC8458" w14:textId="472820C0" w:rsidR="00194D04" w:rsidRDefault="00194D04" w:rsidP="00B96645">
            <w:r>
              <w:t>Ongoing</w:t>
            </w:r>
          </w:p>
        </w:tc>
      </w:tr>
      <w:tr w:rsidR="00B96645" w14:paraId="110D6438" w14:textId="77777777" w:rsidTr="00B96645">
        <w:tc>
          <w:tcPr>
            <w:tcW w:w="3487" w:type="dxa"/>
          </w:tcPr>
          <w:p w14:paraId="3B3E3FA5" w14:textId="77777777" w:rsidR="005F75EF" w:rsidRDefault="005F75EF" w:rsidP="00B96645"/>
          <w:p w14:paraId="0428524A" w14:textId="77777777" w:rsidR="00B96645" w:rsidRDefault="00A27C1E" w:rsidP="00B96645">
            <w:r>
              <w:t>Training &amp; Awareness</w:t>
            </w:r>
          </w:p>
          <w:p w14:paraId="2CAED694" w14:textId="1D756206" w:rsidR="005F75EF" w:rsidRDefault="005F75EF" w:rsidP="00B96645"/>
        </w:tc>
        <w:tc>
          <w:tcPr>
            <w:tcW w:w="3487" w:type="dxa"/>
          </w:tcPr>
          <w:p w14:paraId="65BBDAF6" w14:textId="77777777" w:rsidR="00B96645" w:rsidRDefault="00B96645" w:rsidP="00B96645"/>
          <w:p w14:paraId="23BD5710" w14:textId="2A3B6FE6" w:rsidR="009A6A17" w:rsidRDefault="00D94235" w:rsidP="00B96645">
            <w:r>
              <w:t>Specialised training</w:t>
            </w:r>
          </w:p>
          <w:p w14:paraId="4A6AAFA6" w14:textId="32F6DFB9" w:rsidR="00194D04" w:rsidRDefault="00194D04" w:rsidP="00B96645"/>
        </w:tc>
        <w:tc>
          <w:tcPr>
            <w:tcW w:w="3487" w:type="dxa"/>
          </w:tcPr>
          <w:p w14:paraId="1B135712" w14:textId="3D46FDE5" w:rsidR="00D94235" w:rsidRDefault="00D94235" w:rsidP="00D94235">
            <w:r>
              <w:t>AD &amp; GM to share relevant training opportunities as they arise</w:t>
            </w:r>
            <w:r w:rsidR="009053E5">
              <w:t>.</w:t>
            </w:r>
          </w:p>
          <w:p w14:paraId="79E162DF" w14:textId="77777777" w:rsidR="00B96645" w:rsidRDefault="00B96645" w:rsidP="00B96645"/>
        </w:tc>
        <w:tc>
          <w:tcPr>
            <w:tcW w:w="3487" w:type="dxa"/>
          </w:tcPr>
          <w:p w14:paraId="077E58B1" w14:textId="77777777" w:rsidR="00B96645" w:rsidRDefault="00B96645" w:rsidP="00B96645"/>
          <w:p w14:paraId="569AF09C" w14:textId="5CC13D23" w:rsidR="00194D04" w:rsidRDefault="00194D04" w:rsidP="00B96645">
            <w:r>
              <w:t>Ongoing</w:t>
            </w:r>
          </w:p>
        </w:tc>
      </w:tr>
      <w:tr w:rsidR="00B96645" w14:paraId="677BD037" w14:textId="77777777" w:rsidTr="00B96645">
        <w:tc>
          <w:tcPr>
            <w:tcW w:w="3487" w:type="dxa"/>
          </w:tcPr>
          <w:p w14:paraId="326BADE5" w14:textId="77777777" w:rsidR="005F75EF" w:rsidRDefault="005F75EF" w:rsidP="00B96645"/>
          <w:p w14:paraId="221EAC5E" w14:textId="77777777" w:rsidR="00B96645" w:rsidRDefault="00A27C1E" w:rsidP="00B96645">
            <w:r>
              <w:t>Community Engagement &amp; Partnerships</w:t>
            </w:r>
          </w:p>
          <w:p w14:paraId="49CA8020" w14:textId="19E99E54" w:rsidR="005F75EF" w:rsidRDefault="005F75EF" w:rsidP="00B96645"/>
        </w:tc>
        <w:tc>
          <w:tcPr>
            <w:tcW w:w="3487" w:type="dxa"/>
          </w:tcPr>
          <w:p w14:paraId="256D8390" w14:textId="77777777" w:rsidR="00B96645" w:rsidRDefault="00B96645" w:rsidP="00B96645"/>
          <w:p w14:paraId="49987DA0" w14:textId="76D49EB1" w:rsidR="00194D04" w:rsidRDefault="00194D04" w:rsidP="00B96645">
            <w:r>
              <w:t>AD</w:t>
            </w:r>
            <w:r w:rsidR="00183BED">
              <w:t xml:space="preserve">, Creative </w:t>
            </w:r>
            <w:r w:rsidR="00C35419">
              <w:t>Producer</w:t>
            </w:r>
            <w:r w:rsidR="00183BED">
              <w:t xml:space="preserve"> and Gallery Programme Manager to avail of opportunities as they arise</w:t>
            </w:r>
          </w:p>
          <w:p w14:paraId="6C29D72E" w14:textId="77777777" w:rsidR="00EE3084" w:rsidRDefault="00EE3084" w:rsidP="00B96645"/>
          <w:p w14:paraId="78A225E9" w14:textId="3DAA4AF9" w:rsidR="00183BED" w:rsidRDefault="00183BED" w:rsidP="00C35419"/>
        </w:tc>
        <w:tc>
          <w:tcPr>
            <w:tcW w:w="3487" w:type="dxa"/>
          </w:tcPr>
          <w:p w14:paraId="340A14F0" w14:textId="77777777" w:rsidR="00B96645" w:rsidRDefault="00B96645" w:rsidP="00B96645"/>
          <w:p w14:paraId="7F95571F" w14:textId="13D34F39" w:rsidR="00C35419" w:rsidRDefault="00C35419" w:rsidP="00B96645">
            <w:r>
              <w:t>W</w:t>
            </w:r>
            <w:r w:rsidRPr="00EE3084">
              <w:t>e will envisage to create advisory panels comprising individuals from diverse backgrounds to guide our EDI strategy</w:t>
            </w:r>
            <w:r>
              <w:t>.</w:t>
            </w:r>
          </w:p>
        </w:tc>
        <w:tc>
          <w:tcPr>
            <w:tcW w:w="3487" w:type="dxa"/>
          </w:tcPr>
          <w:p w14:paraId="0CF377E9" w14:textId="77777777" w:rsidR="00B96645" w:rsidRDefault="00B96645" w:rsidP="00B96645"/>
          <w:p w14:paraId="3E7D07B9" w14:textId="77777777" w:rsidR="00183BED" w:rsidRDefault="00183BED" w:rsidP="00B96645">
            <w:r>
              <w:t>Ongoing</w:t>
            </w:r>
          </w:p>
          <w:p w14:paraId="13D727D0" w14:textId="77777777" w:rsidR="00EE3084" w:rsidRDefault="00EE3084" w:rsidP="00B96645"/>
          <w:p w14:paraId="01AB94FD" w14:textId="77777777" w:rsidR="00EE3084" w:rsidRDefault="00EE3084" w:rsidP="00B96645"/>
          <w:p w14:paraId="1F3C4DA7" w14:textId="55D8E78F" w:rsidR="00EE3084" w:rsidRDefault="00EE3084" w:rsidP="00B96645">
            <w:r>
              <w:t xml:space="preserve">2026 – 2028 Subject </w:t>
            </w:r>
            <w:r w:rsidR="00C35419">
              <w:t>t</w:t>
            </w:r>
            <w:r>
              <w:t>o available funds</w:t>
            </w:r>
          </w:p>
        </w:tc>
      </w:tr>
      <w:tr w:rsidR="00B96645" w14:paraId="659361F5" w14:textId="77777777" w:rsidTr="00B96645">
        <w:tc>
          <w:tcPr>
            <w:tcW w:w="3487" w:type="dxa"/>
          </w:tcPr>
          <w:p w14:paraId="3336A0BC" w14:textId="77777777" w:rsidR="005F75EF" w:rsidRDefault="005F75EF" w:rsidP="00B96645"/>
          <w:p w14:paraId="780693B9" w14:textId="77777777" w:rsidR="00B96645" w:rsidRDefault="00A27C1E" w:rsidP="00B96645">
            <w:r>
              <w:t>Data Collecting &amp; Reporting</w:t>
            </w:r>
          </w:p>
          <w:p w14:paraId="13EFB1F0" w14:textId="0DC755E3" w:rsidR="005F75EF" w:rsidRDefault="005F75EF" w:rsidP="00B96645"/>
        </w:tc>
        <w:tc>
          <w:tcPr>
            <w:tcW w:w="3487" w:type="dxa"/>
          </w:tcPr>
          <w:p w14:paraId="163CD45A" w14:textId="77777777" w:rsidR="00B96645" w:rsidRDefault="00B96645" w:rsidP="00B96645"/>
          <w:p w14:paraId="6D8A0380" w14:textId="65E337C0" w:rsidR="003A64F6" w:rsidRDefault="00555377" w:rsidP="00B96645">
            <w:r>
              <w:t>Audience Analysis &amp; Census monitoring</w:t>
            </w:r>
            <w:r w:rsidR="00183BED">
              <w:t xml:space="preserve"> – Marketing &amp; AD</w:t>
            </w:r>
          </w:p>
        </w:tc>
        <w:tc>
          <w:tcPr>
            <w:tcW w:w="3487" w:type="dxa"/>
          </w:tcPr>
          <w:p w14:paraId="29CA0260" w14:textId="77777777" w:rsidR="00B96645" w:rsidRDefault="00B96645" w:rsidP="00B96645"/>
          <w:p w14:paraId="0663D4DC" w14:textId="77777777" w:rsidR="00555377" w:rsidRDefault="00555377" w:rsidP="00B96645">
            <w:r>
              <w:t>We regularly analyse our audience and catchment area to ensure relevance to the communities and artists we serve.</w:t>
            </w:r>
          </w:p>
          <w:p w14:paraId="427F10E8" w14:textId="77777777" w:rsidR="00EA5DD3" w:rsidRDefault="00EA5DD3" w:rsidP="00B96645"/>
          <w:p w14:paraId="62B531FF" w14:textId="70763841" w:rsidR="00555377" w:rsidRDefault="00EA5DD3" w:rsidP="00D94235">
            <w:pPr>
              <w:spacing w:line="276" w:lineRule="auto"/>
            </w:pPr>
            <w:r w:rsidRPr="00EA5DD3">
              <w:t xml:space="preserve">Monitoring feedback and continuous consultation with stakeholders of all types to ensure we’re meeting goals rather than engaging in performative actions. </w:t>
            </w:r>
          </w:p>
        </w:tc>
        <w:tc>
          <w:tcPr>
            <w:tcW w:w="3487" w:type="dxa"/>
          </w:tcPr>
          <w:p w14:paraId="2348CCC4" w14:textId="77777777" w:rsidR="00B96645" w:rsidRDefault="00B96645" w:rsidP="00B96645"/>
          <w:p w14:paraId="04F39FFC" w14:textId="77777777" w:rsidR="00555377" w:rsidRDefault="00555377" w:rsidP="00B96645">
            <w:r>
              <w:t>Ongoing</w:t>
            </w:r>
          </w:p>
          <w:p w14:paraId="5898824B" w14:textId="77777777" w:rsidR="00EA5DD3" w:rsidRDefault="00EA5DD3" w:rsidP="00B96645"/>
          <w:p w14:paraId="2D9ED765" w14:textId="77777777" w:rsidR="00EA5DD3" w:rsidRDefault="00EA5DD3" w:rsidP="00B96645"/>
          <w:p w14:paraId="2BE76FA3" w14:textId="77777777" w:rsidR="00EA5DD3" w:rsidRDefault="00EA5DD3" w:rsidP="00B96645"/>
          <w:p w14:paraId="68B281C6" w14:textId="77777777" w:rsidR="00EA5DD3" w:rsidRDefault="00EA5DD3" w:rsidP="00EA5DD3"/>
          <w:p w14:paraId="5C4BDE13" w14:textId="232986A9" w:rsidR="00EA5DD3" w:rsidRDefault="00EA5DD3" w:rsidP="00EA5DD3">
            <w:r>
              <w:t>Ongoing</w:t>
            </w:r>
          </w:p>
        </w:tc>
      </w:tr>
    </w:tbl>
    <w:p w14:paraId="2724600E" w14:textId="77777777" w:rsidR="00D77410" w:rsidRPr="00167AD7" w:rsidRDefault="002D238B" w:rsidP="00D77410">
      <w:pPr>
        <w:spacing w:after="0" w:line="240" w:lineRule="auto"/>
        <w:rPr>
          <w:rFonts w:ascii="Calibri" w:hAnsi="Calibri" w:cs="Calibri"/>
        </w:rPr>
      </w:pPr>
      <w:r w:rsidRPr="00625D0B">
        <w:rPr>
          <w:b/>
          <w:bCs/>
        </w:rPr>
        <w:t>Written By:</w:t>
      </w:r>
      <w:r>
        <w:rPr>
          <w:rFonts w:ascii="Calibri" w:hAnsi="Calibri" w:cs="Calibri"/>
        </w:rPr>
        <w:t xml:space="preserve"> Aoife Demel, Artistic Director/CEO</w:t>
      </w:r>
      <w:r w:rsidR="00D77410">
        <w:rPr>
          <w:rFonts w:ascii="Calibri" w:hAnsi="Calibri" w:cs="Calibri"/>
        </w:rPr>
        <w:tab/>
      </w:r>
      <w:r w:rsidR="00D77410">
        <w:rPr>
          <w:rFonts w:ascii="Calibri" w:hAnsi="Calibri" w:cs="Calibri"/>
        </w:rPr>
        <w:tab/>
      </w:r>
      <w:r w:rsidR="00D77410">
        <w:rPr>
          <w:rFonts w:ascii="Calibri" w:hAnsi="Calibri" w:cs="Calibri"/>
        </w:rPr>
        <w:tab/>
      </w:r>
      <w:r w:rsidR="00D77410">
        <w:rPr>
          <w:rFonts w:ascii="Calibri" w:hAnsi="Calibri" w:cs="Calibri"/>
        </w:rPr>
        <w:tab/>
      </w:r>
      <w:r w:rsidR="00D77410">
        <w:rPr>
          <w:rFonts w:ascii="Calibri" w:hAnsi="Calibri" w:cs="Calibri"/>
        </w:rPr>
        <w:tab/>
      </w:r>
      <w:r w:rsidR="00D77410">
        <w:rPr>
          <w:rFonts w:ascii="Calibri" w:hAnsi="Calibri" w:cs="Calibri"/>
        </w:rPr>
        <w:tab/>
      </w:r>
      <w:r w:rsidR="00D77410">
        <w:rPr>
          <w:rFonts w:ascii="Calibri" w:hAnsi="Calibri" w:cs="Calibri"/>
        </w:rPr>
        <w:tab/>
      </w:r>
      <w:r w:rsidR="00D77410">
        <w:rPr>
          <w:rFonts w:ascii="Calibri" w:hAnsi="Calibri" w:cs="Calibri"/>
        </w:rPr>
        <w:tab/>
      </w:r>
      <w:r w:rsidR="00D77410">
        <w:rPr>
          <w:rFonts w:ascii="Calibri" w:hAnsi="Calibri" w:cs="Calibri"/>
        </w:rPr>
        <w:t>Date: 29</w:t>
      </w:r>
      <w:r w:rsidR="00D77410" w:rsidRPr="00DE10DB">
        <w:rPr>
          <w:rFonts w:ascii="Calibri" w:hAnsi="Calibri" w:cs="Calibri"/>
          <w:vertAlign w:val="superscript"/>
        </w:rPr>
        <w:t>th</w:t>
      </w:r>
      <w:r w:rsidR="00D77410">
        <w:rPr>
          <w:rFonts w:ascii="Calibri" w:hAnsi="Calibri" w:cs="Calibri"/>
        </w:rPr>
        <w:t xml:space="preserve"> October 2025</w:t>
      </w:r>
    </w:p>
    <w:p w14:paraId="6A568DCE" w14:textId="77777777" w:rsidR="00D77410" w:rsidRDefault="002D238B" w:rsidP="00D77410">
      <w:pPr>
        <w:spacing w:after="0" w:line="240" w:lineRule="auto"/>
      </w:pPr>
      <w:r w:rsidRPr="007930E0">
        <w:rPr>
          <w:b/>
          <w:bCs/>
        </w:rPr>
        <w:t xml:space="preserve">Approved by: </w:t>
      </w:r>
      <w:r>
        <w:t>Anne Ferris, Chairperson</w:t>
      </w:r>
      <w:r w:rsidR="00D77410">
        <w:tab/>
      </w:r>
      <w:r w:rsidR="00D77410">
        <w:tab/>
      </w:r>
      <w:r w:rsidR="00D77410">
        <w:tab/>
      </w:r>
      <w:r w:rsidR="00D77410">
        <w:tab/>
      </w:r>
      <w:r w:rsidR="00D77410">
        <w:tab/>
      </w:r>
      <w:r w:rsidR="00D77410">
        <w:tab/>
      </w:r>
      <w:r w:rsidR="00D77410">
        <w:tab/>
      </w:r>
      <w:r w:rsidR="00D77410">
        <w:tab/>
      </w:r>
      <w:r w:rsidR="00D77410">
        <w:t>Date:</w:t>
      </w:r>
      <w:r w:rsidR="00D77410">
        <w:rPr>
          <w:color w:val="EE0000"/>
        </w:rPr>
        <w:t xml:space="preserve"> </w:t>
      </w:r>
      <w:r w:rsidR="00D77410" w:rsidRPr="00B52B6B">
        <w:t>1st December 2025</w:t>
      </w:r>
    </w:p>
    <w:p w14:paraId="7B472614" w14:textId="77777777" w:rsidR="00D77410" w:rsidRDefault="002D238B" w:rsidP="00782454">
      <w:pPr>
        <w:spacing w:after="0" w:line="240" w:lineRule="auto"/>
      </w:pPr>
      <w:r>
        <w:rPr>
          <w:b/>
          <w:bCs/>
        </w:rPr>
        <w:t>Action Plan</w:t>
      </w:r>
      <w:r w:rsidRPr="007930E0">
        <w:rPr>
          <w:b/>
          <w:bCs/>
        </w:rPr>
        <w:t xml:space="preserve"> Review Date: </w:t>
      </w:r>
      <w:r w:rsidR="00D77410">
        <w:rPr>
          <w:b/>
          <w:bCs/>
        </w:rPr>
        <w:tab/>
      </w:r>
      <w:r w:rsidR="00D77410">
        <w:rPr>
          <w:b/>
          <w:bCs/>
        </w:rPr>
        <w:tab/>
      </w:r>
      <w:r w:rsidR="00D77410">
        <w:rPr>
          <w:b/>
          <w:bCs/>
        </w:rPr>
        <w:tab/>
      </w:r>
      <w:r w:rsidR="00D77410">
        <w:rPr>
          <w:b/>
          <w:bCs/>
        </w:rPr>
        <w:tab/>
      </w:r>
      <w:r w:rsidR="00D77410">
        <w:rPr>
          <w:b/>
          <w:bCs/>
        </w:rPr>
        <w:tab/>
      </w:r>
      <w:r w:rsidR="00D77410">
        <w:rPr>
          <w:b/>
          <w:bCs/>
        </w:rPr>
        <w:tab/>
      </w:r>
      <w:r w:rsidR="00D77410">
        <w:rPr>
          <w:b/>
          <w:bCs/>
        </w:rPr>
        <w:tab/>
      </w:r>
      <w:r w:rsidR="00D77410">
        <w:rPr>
          <w:b/>
          <w:bCs/>
        </w:rPr>
        <w:tab/>
      </w:r>
      <w:r w:rsidR="00D77410">
        <w:rPr>
          <w:b/>
          <w:bCs/>
        </w:rPr>
        <w:tab/>
      </w:r>
      <w:r w:rsidR="00D77410">
        <w:rPr>
          <w:b/>
          <w:bCs/>
        </w:rPr>
        <w:tab/>
      </w:r>
      <w:r w:rsidR="00D77410" w:rsidRPr="00D77410">
        <w:t>Date: 1</w:t>
      </w:r>
      <w:r w:rsidR="00D77410" w:rsidRPr="00D77410">
        <w:rPr>
          <w:vertAlign w:val="superscript"/>
        </w:rPr>
        <w:t>st</w:t>
      </w:r>
      <w:r w:rsidR="00D77410">
        <w:t xml:space="preserve"> December</w:t>
      </w:r>
      <w:r w:rsidR="00B52B6B" w:rsidRPr="00B52B6B">
        <w:t xml:space="preserve"> 2026</w:t>
      </w:r>
    </w:p>
    <w:p w14:paraId="5AEE729F" w14:textId="1DD4209F" w:rsidR="002D238B" w:rsidRPr="00B96645" w:rsidRDefault="00D77410" w:rsidP="00782454">
      <w:pPr>
        <w:spacing w:after="0" w:line="240" w:lineRule="auto"/>
      </w:pPr>
      <w:r w:rsidRPr="00D77410">
        <w:rPr>
          <w:b/>
          <w:bCs/>
        </w:rPr>
        <w:t xml:space="preserve">Reviewed </w:t>
      </w:r>
      <w:r w:rsidR="001B2EB9">
        <w:rPr>
          <w:b/>
          <w:bCs/>
        </w:rPr>
        <w:t xml:space="preserve">by/on: </w:t>
      </w:r>
      <w:r w:rsidR="001B2EB9" w:rsidRPr="001B2EB9">
        <w:t>Darren Coogan</w:t>
      </w:r>
      <w:r>
        <w:tab/>
      </w:r>
      <w:r>
        <w:tab/>
      </w:r>
      <w:r>
        <w:tab/>
      </w:r>
      <w:r>
        <w:tab/>
      </w:r>
      <w:r>
        <w:tab/>
      </w:r>
      <w:r>
        <w:tab/>
      </w:r>
      <w:r>
        <w:tab/>
      </w:r>
      <w:r>
        <w:tab/>
      </w:r>
      <w:r>
        <w:tab/>
      </w:r>
      <w:r>
        <w:tab/>
      </w:r>
      <w:r>
        <w:tab/>
      </w:r>
      <w:r>
        <w:tab/>
        <w:t>Date: 28</w:t>
      </w:r>
      <w:r w:rsidRPr="00D77410">
        <w:rPr>
          <w:vertAlign w:val="superscript"/>
        </w:rPr>
        <w:t>th</w:t>
      </w:r>
      <w:r>
        <w:t xml:space="preserve"> August 2026</w:t>
      </w:r>
      <w:r w:rsidR="002D238B" w:rsidRPr="007930E0">
        <w:br/>
      </w:r>
      <w:r w:rsidR="002D238B" w:rsidRPr="007930E0">
        <w:rPr>
          <w:b/>
          <w:bCs/>
        </w:rPr>
        <w:br/>
      </w:r>
    </w:p>
    <w:sectPr w:rsidR="002D238B" w:rsidRPr="00B96645" w:rsidSect="000F1EA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77B5"/>
    <w:multiLevelType w:val="multilevel"/>
    <w:tmpl w:val="7342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E75F61"/>
    <w:multiLevelType w:val="multilevel"/>
    <w:tmpl w:val="D30043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D16DA1"/>
    <w:multiLevelType w:val="hybridMultilevel"/>
    <w:tmpl w:val="ABD6C3FA"/>
    <w:lvl w:ilvl="0" w:tplc="746E2CA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822277">
    <w:abstractNumId w:val="2"/>
  </w:num>
  <w:num w:numId="2" w16cid:durableId="1417164118">
    <w:abstractNumId w:val="1"/>
  </w:num>
  <w:num w:numId="3" w16cid:durableId="1775981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645"/>
    <w:rsid w:val="0000063B"/>
    <w:rsid w:val="00011586"/>
    <w:rsid w:val="00017485"/>
    <w:rsid w:val="0002671C"/>
    <w:rsid w:val="00071D56"/>
    <w:rsid w:val="000A7E0F"/>
    <w:rsid w:val="000B0E6F"/>
    <w:rsid w:val="000B3D92"/>
    <w:rsid w:val="000F1EA3"/>
    <w:rsid w:val="001124D9"/>
    <w:rsid w:val="00122501"/>
    <w:rsid w:val="00152B73"/>
    <w:rsid w:val="001822FE"/>
    <w:rsid w:val="00183BED"/>
    <w:rsid w:val="00187CBB"/>
    <w:rsid w:val="00194D04"/>
    <w:rsid w:val="001B2EB9"/>
    <w:rsid w:val="001B3EC7"/>
    <w:rsid w:val="00224FE4"/>
    <w:rsid w:val="0022604E"/>
    <w:rsid w:val="00253622"/>
    <w:rsid w:val="00276B17"/>
    <w:rsid w:val="00292D01"/>
    <w:rsid w:val="00295DCC"/>
    <w:rsid w:val="002A1263"/>
    <w:rsid w:val="002C24BA"/>
    <w:rsid w:val="002D238B"/>
    <w:rsid w:val="002D735A"/>
    <w:rsid w:val="002F4C9D"/>
    <w:rsid w:val="002F6514"/>
    <w:rsid w:val="0031003B"/>
    <w:rsid w:val="00347E45"/>
    <w:rsid w:val="003A1D20"/>
    <w:rsid w:val="003A64F6"/>
    <w:rsid w:val="003B78CB"/>
    <w:rsid w:val="003C3BFB"/>
    <w:rsid w:val="003C64EA"/>
    <w:rsid w:val="003D2B31"/>
    <w:rsid w:val="003E111A"/>
    <w:rsid w:val="0040651D"/>
    <w:rsid w:val="00423774"/>
    <w:rsid w:val="0043575A"/>
    <w:rsid w:val="004C66C7"/>
    <w:rsid w:val="00504A1F"/>
    <w:rsid w:val="00533791"/>
    <w:rsid w:val="005401A8"/>
    <w:rsid w:val="0054736E"/>
    <w:rsid w:val="0055226B"/>
    <w:rsid w:val="00555377"/>
    <w:rsid w:val="00581DB5"/>
    <w:rsid w:val="005F75EF"/>
    <w:rsid w:val="006068D6"/>
    <w:rsid w:val="00620D5C"/>
    <w:rsid w:val="0066253F"/>
    <w:rsid w:val="006824F4"/>
    <w:rsid w:val="0069628F"/>
    <w:rsid w:val="006A45E3"/>
    <w:rsid w:val="006A7C6B"/>
    <w:rsid w:val="00715AC6"/>
    <w:rsid w:val="00722F7B"/>
    <w:rsid w:val="00740D67"/>
    <w:rsid w:val="00745473"/>
    <w:rsid w:val="00782454"/>
    <w:rsid w:val="0078794E"/>
    <w:rsid w:val="007A1727"/>
    <w:rsid w:val="007B198A"/>
    <w:rsid w:val="007B53F9"/>
    <w:rsid w:val="007E70ED"/>
    <w:rsid w:val="00806233"/>
    <w:rsid w:val="0080628E"/>
    <w:rsid w:val="00817D13"/>
    <w:rsid w:val="0083754A"/>
    <w:rsid w:val="008770DC"/>
    <w:rsid w:val="00877F84"/>
    <w:rsid w:val="008968B9"/>
    <w:rsid w:val="008A2D38"/>
    <w:rsid w:val="008E3523"/>
    <w:rsid w:val="009053E5"/>
    <w:rsid w:val="00931B05"/>
    <w:rsid w:val="009375F5"/>
    <w:rsid w:val="0096059D"/>
    <w:rsid w:val="0096301E"/>
    <w:rsid w:val="00966C25"/>
    <w:rsid w:val="00984E44"/>
    <w:rsid w:val="009A37D3"/>
    <w:rsid w:val="009A6A17"/>
    <w:rsid w:val="009C60B6"/>
    <w:rsid w:val="009D013C"/>
    <w:rsid w:val="00A27C1E"/>
    <w:rsid w:val="00A74995"/>
    <w:rsid w:val="00AB7883"/>
    <w:rsid w:val="00AD0233"/>
    <w:rsid w:val="00AD170E"/>
    <w:rsid w:val="00AE5173"/>
    <w:rsid w:val="00B05EEB"/>
    <w:rsid w:val="00B2470F"/>
    <w:rsid w:val="00B52B5C"/>
    <w:rsid w:val="00B52B6B"/>
    <w:rsid w:val="00B771AB"/>
    <w:rsid w:val="00B878F4"/>
    <w:rsid w:val="00B96645"/>
    <w:rsid w:val="00BD2D2B"/>
    <w:rsid w:val="00C038DC"/>
    <w:rsid w:val="00C35419"/>
    <w:rsid w:val="00C369D2"/>
    <w:rsid w:val="00C57641"/>
    <w:rsid w:val="00C92268"/>
    <w:rsid w:val="00CB6AAA"/>
    <w:rsid w:val="00CC0EF0"/>
    <w:rsid w:val="00CE6283"/>
    <w:rsid w:val="00D02B3A"/>
    <w:rsid w:val="00D158C2"/>
    <w:rsid w:val="00D417C4"/>
    <w:rsid w:val="00D62A20"/>
    <w:rsid w:val="00D77410"/>
    <w:rsid w:val="00D94235"/>
    <w:rsid w:val="00DA002E"/>
    <w:rsid w:val="00DC4E15"/>
    <w:rsid w:val="00E775B3"/>
    <w:rsid w:val="00EA5DD3"/>
    <w:rsid w:val="00EE3084"/>
    <w:rsid w:val="00EF7070"/>
    <w:rsid w:val="00F82A59"/>
    <w:rsid w:val="00FA4BEF"/>
    <w:rsid w:val="00FC28B7"/>
    <w:rsid w:val="00FD780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A3E9"/>
  <w15:chartTrackingRefBased/>
  <w15:docId w15:val="{8DDCD615-1C66-468E-8291-656AF61D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645"/>
    <w:pPr>
      <w:spacing w:line="259" w:lineRule="auto"/>
    </w:pPr>
    <w:rPr>
      <w:sz w:val="22"/>
      <w:szCs w:val="22"/>
    </w:rPr>
  </w:style>
  <w:style w:type="paragraph" w:styleId="Heading1">
    <w:name w:val="heading 1"/>
    <w:basedOn w:val="Normal"/>
    <w:next w:val="Normal"/>
    <w:link w:val="Heading1Char"/>
    <w:uiPriority w:val="9"/>
    <w:qFormat/>
    <w:rsid w:val="00B96645"/>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645"/>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645"/>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645"/>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B96645"/>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B96645"/>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96645"/>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6645"/>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96645"/>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6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6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6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6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6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6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6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6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645"/>
    <w:rPr>
      <w:rFonts w:eastAsiaTheme="majorEastAsia" w:cstheme="majorBidi"/>
      <w:color w:val="272727" w:themeColor="text1" w:themeTint="D8"/>
    </w:rPr>
  </w:style>
  <w:style w:type="paragraph" w:styleId="Title">
    <w:name w:val="Title"/>
    <w:basedOn w:val="Normal"/>
    <w:next w:val="Normal"/>
    <w:link w:val="TitleChar"/>
    <w:uiPriority w:val="10"/>
    <w:qFormat/>
    <w:rsid w:val="00B966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6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645"/>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6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645"/>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B96645"/>
    <w:rPr>
      <w:i/>
      <w:iCs/>
      <w:color w:val="404040" w:themeColor="text1" w:themeTint="BF"/>
    </w:rPr>
  </w:style>
  <w:style w:type="paragraph" w:styleId="ListParagraph">
    <w:name w:val="List Paragraph"/>
    <w:basedOn w:val="Normal"/>
    <w:uiPriority w:val="34"/>
    <w:qFormat/>
    <w:rsid w:val="00B96645"/>
    <w:pPr>
      <w:spacing w:line="278" w:lineRule="auto"/>
      <w:ind w:left="720"/>
      <w:contextualSpacing/>
    </w:pPr>
    <w:rPr>
      <w:sz w:val="24"/>
      <w:szCs w:val="24"/>
    </w:rPr>
  </w:style>
  <w:style w:type="character" w:styleId="IntenseEmphasis">
    <w:name w:val="Intense Emphasis"/>
    <w:basedOn w:val="DefaultParagraphFont"/>
    <w:uiPriority w:val="21"/>
    <w:qFormat/>
    <w:rsid w:val="00B96645"/>
    <w:rPr>
      <w:i/>
      <w:iCs/>
      <w:color w:val="0F4761" w:themeColor="accent1" w:themeShade="BF"/>
    </w:rPr>
  </w:style>
  <w:style w:type="paragraph" w:styleId="IntenseQuote">
    <w:name w:val="Intense Quote"/>
    <w:basedOn w:val="Normal"/>
    <w:next w:val="Normal"/>
    <w:link w:val="IntenseQuoteChar"/>
    <w:uiPriority w:val="30"/>
    <w:qFormat/>
    <w:rsid w:val="00B9664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B96645"/>
    <w:rPr>
      <w:i/>
      <w:iCs/>
      <w:color w:val="0F4761" w:themeColor="accent1" w:themeShade="BF"/>
    </w:rPr>
  </w:style>
  <w:style w:type="character" w:styleId="IntenseReference">
    <w:name w:val="Intense Reference"/>
    <w:basedOn w:val="DefaultParagraphFont"/>
    <w:uiPriority w:val="32"/>
    <w:qFormat/>
    <w:rsid w:val="00B96645"/>
    <w:rPr>
      <w:b/>
      <w:bCs/>
      <w:smallCaps/>
      <w:color w:val="0F4761" w:themeColor="accent1" w:themeShade="BF"/>
      <w:spacing w:val="5"/>
    </w:rPr>
  </w:style>
  <w:style w:type="table" w:styleId="TableGrid">
    <w:name w:val="Table Grid"/>
    <w:basedOn w:val="TableNormal"/>
    <w:uiPriority w:val="39"/>
    <w:rsid w:val="00B96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D238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3D3EB560FA1147AB67421ABD8F6D72" ma:contentTypeVersion="15" ma:contentTypeDescription="Create a new document." ma:contentTypeScope="" ma:versionID="18ea0a57159861f042b5ba1daa67cf59">
  <xsd:schema xmlns:xsd="http://www.w3.org/2001/XMLSchema" xmlns:xs="http://www.w3.org/2001/XMLSchema" xmlns:p="http://schemas.microsoft.com/office/2006/metadata/properties" xmlns:ns2="ec06fb22-9301-4842-95d1-63ea900d9db1" xmlns:ns3="ca0c544a-218c-41f4-a1f2-78c139634ef1" targetNamespace="http://schemas.microsoft.com/office/2006/metadata/properties" ma:root="true" ma:fieldsID="f2c21199c7e2dabd63b15e7c59889f83" ns2:_="" ns3:_="">
    <xsd:import namespace="ec06fb22-9301-4842-95d1-63ea900d9db1"/>
    <xsd:import namespace="ca0c544a-218c-41f4-a1f2-78c139634e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6fb22-9301-4842-95d1-63ea900d9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cedf4dc-9f3c-4634-b75b-014b440c706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0c544a-218c-41f4-a1f2-78c139634ef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6bc649b-98d3-40ae-89bc-9ab45aa7d381}" ma:internalName="TaxCatchAll" ma:showField="CatchAllData" ma:web="ca0c544a-218c-41f4-a1f2-78c139634e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06fb22-9301-4842-95d1-63ea900d9db1">
      <Terms xmlns="http://schemas.microsoft.com/office/infopath/2007/PartnerControls"/>
    </lcf76f155ced4ddcb4097134ff3c332f>
    <TaxCatchAll xmlns="ca0c544a-218c-41f4-a1f2-78c139634ef1" xsi:nil="true"/>
  </documentManagement>
</p:properties>
</file>

<file path=customXml/itemProps1.xml><?xml version="1.0" encoding="utf-8"?>
<ds:datastoreItem xmlns:ds="http://schemas.openxmlformats.org/officeDocument/2006/customXml" ds:itemID="{9EDC154A-A983-4B29-B0EB-CEF22EE00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6fb22-9301-4842-95d1-63ea900d9db1"/>
    <ds:schemaRef ds:uri="ca0c544a-218c-41f4-a1f2-78c139634e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BCC73A-19F4-402A-B6BF-C5D0C7A06081}">
  <ds:schemaRefs>
    <ds:schemaRef ds:uri="http://schemas.microsoft.com/sharepoint/v3/contenttype/forms"/>
  </ds:schemaRefs>
</ds:datastoreItem>
</file>

<file path=customXml/itemProps3.xml><?xml version="1.0" encoding="utf-8"?>
<ds:datastoreItem xmlns:ds="http://schemas.openxmlformats.org/officeDocument/2006/customXml" ds:itemID="{637D51A4-64D8-48C2-A3EB-E9BE20EAF21F}">
  <ds:schemaRefs>
    <ds:schemaRef ds:uri="http://schemas.microsoft.com/office/2006/metadata/properties"/>
    <ds:schemaRef ds:uri="http://schemas.microsoft.com/office/infopath/2007/PartnerControls"/>
    <ds:schemaRef ds:uri="ec06fb22-9301-4842-95d1-63ea900d9db1"/>
    <ds:schemaRef ds:uri="ca0c544a-218c-41f4-a1f2-78c139634ef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Demel</dc:creator>
  <cp:keywords/>
  <dc:description/>
  <cp:lastModifiedBy>Darren Coogan</cp:lastModifiedBy>
  <cp:revision>11</cp:revision>
  <cp:lastPrinted>2025-11-24T09:55:00Z</cp:lastPrinted>
  <dcterms:created xsi:type="dcterms:W3CDTF">2026-08-28T10:44:00Z</dcterms:created>
  <dcterms:modified xsi:type="dcterms:W3CDTF">2026-08-31T09:21:00Z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0x010100CD3D3EB560FA1147AB67421ABD8F6D72</vt:lpwstr>
  </property>
  <property fmtid="{D5CDD505-2E9C-101B-9397-08002B2CF9AE}" pid="3" name="MediaServiceImageTags">
    <vt:lpwstr/>
  </property>
</Properties>
</file>